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A12" w:rsidRDefault="00CA0A12" w:rsidP="00CA0A12">
      <w:pPr>
        <w:widowControl/>
        <w:suppressAutoHyphens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CA0A12" w:rsidRPr="002308DD" w:rsidRDefault="005C6B48" w:rsidP="005D0DDC">
      <w:pPr>
        <w:widowControl/>
        <w:suppressAutoHyphens w:val="0"/>
        <w:jc w:val="right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2308DD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Kotuń, </w:t>
      </w:r>
      <w:r w:rsidR="00350A0D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27</w:t>
      </w:r>
      <w:r w:rsidR="00EA662C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-05</w:t>
      </w:r>
      <w:r w:rsidR="004F5C9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-2022</w:t>
      </w:r>
      <w:r w:rsidR="00CA0A12" w:rsidRPr="002308DD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r.</w:t>
      </w:r>
    </w:p>
    <w:p w:rsidR="002308DD" w:rsidRDefault="002308DD" w:rsidP="002308DD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308DD" w:rsidRDefault="002308DD" w:rsidP="002308DD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  <w:t>ZAPYTANIE OFERTOWE</w:t>
      </w:r>
    </w:p>
    <w:p w:rsidR="002308DD" w:rsidRDefault="002308DD" w:rsidP="002308DD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Dla przedmiotu zamówienia:</w:t>
      </w:r>
    </w:p>
    <w:p w:rsidR="00C81508" w:rsidRPr="00EC4FED" w:rsidRDefault="004F5C9E" w:rsidP="00C311EC">
      <w:pPr>
        <w:ind w:firstLine="708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Dostawa </w:t>
      </w:r>
      <w:r w:rsidR="00920860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artykułów spożywczych na spotkania grup samopomocowych organizowanych </w:t>
      </w:r>
      <w:r w:rsidR="00EA662C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  <w:r w:rsidR="00920860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w Lokalnych Klubach Seniora na terenie gmin: Kotuń, Siedlce, Skórzec i Wiśniew w ramach realizacji projektu ,, Czas Seniora”</w:t>
      </w:r>
    </w:p>
    <w:p w:rsidR="0028736F" w:rsidRPr="00A52489" w:rsidRDefault="0028736F" w:rsidP="002308DD">
      <w:pPr>
        <w:widowControl/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2308DD" w:rsidRDefault="002308DD" w:rsidP="002308DD">
      <w:pPr>
        <w:widowControl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ZAMAWIAJĄCY: </w:t>
      </w:r>
    </w:p>
    <w:p w:rsidR="002308DD" w:rsidRDefault="002308DD" w:rsidP="002308DD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Gminny Ośrodek Pomocy Społecznej w Kotuniu,</w:t>
      </w:r>
    </w:p>
    <w:p w:rsidR="002308DD" w:rsidRDefault="002308DD" w:rsidP="002308DD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ul. Siedlecka 56 C, 08-130 Kotuń</w:t>
      </w:r>
    </w:p>
    <w:p w:rsidR="002308DD" w:rsidRDefault="002308DD" w:rsidP="002308DD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Nr </w:t>
      </w:r>
      <w:proofErr w:type="spellStart"/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tel</w:t>
      </w:r>
      <w:proofErr w:type="spellEnd"/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25/6414-363</w:t>
      </w:r>
    </w:p>
    <w:p w:rsidR="002308DD" w:rsidRDefault="002308DD" w:rsidP="002308DD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Nr fax 25/632-78-30</w:t>
      </w:r>
    </w:p>
    <w:p w:rsidR="002308DD" w:rsidRDefault="002308DD" w:rsidP="002308DD">
      <w:pPr>
        <w:widowControl/>
        <w:suppressAutoHyphens w:val="0"/>
        <w:spacing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308DD" w:rsidRDefault="002308DD" w:rsidP="00EC7DE8">
      <w:pPr>
        <w:widowControl/>
        <w:numPr>
          <w:ilvl w:val="0"/>
          <w:numId w:val="4"/>
        </w:numPr>
        <w:suppressAutoHyphens w:val="0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TRYB UDZIELENIA ZAMÓWIENIA:</w:t>
      </w:r>
    </w:p>
    <w:p w:rsidR="00920860" w:rsidRPr="00920860" w:rsidRDefault="00920860" w:rsidP="00EC7DE8">
      <w:pPr>
        <w:pStyle w:val="Akapitzlist"/>
        <w:widowControl/>
        <w:suppressAutoHyphens w:val="0"/>
        <w:ind w:left="644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920860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„Zapytanie ofertowe” na realizację zamówienia poniżej 130 000 zł. Postępowanie prowadzone będzie w związku obowiązującymi dokumentami: ustawą o finansach publicznych, </w:t>
      </w:r>
      <w:r w:rsidRPr="00920860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>z wyłączeniem częściowym zastosowania ustawy Prawo zamówień publicznych, w oparciu o art. 2 ust.1 niniejszej ustawy (</w:t>
      </w:r>
      <w:r w:rsidRPr="00920860">
        <w:rPr>
          <w:rFonts w:ascii="Calibri" w:eastAsia="Calibri" w:hAnsi="Calibri" w:cs="Times New Roman"/>
          <w:i/>
          <w:kern w:val="0"/>
          <w:sz w:val="22"/>
          <w:lang w:eastAsia="en-US" w:bidi="ar-SA"/>
        </w:rPr>
        <w:t xml:space="preserve">tekst jednolity Dz. U z 2021r. poz. 1129 z </w:t>
      </w:r>
      <w:proofErr w:type="spellStart"/>
      <w:r w:rsidRPr="00920860">
        <w:rPr>
          <w:rFonts w:ascii="Calibri" w:eastAsia="Calibri" w:hAnsi="Calibri" w:cs="Times New Roman"/>
          <w:i/>
          <w:kern w:val="0"/>
          <w:sz w:val="22"/>
          <w:lang w:eastAsia="en-US" w:bidi="ar-SA"/>
        </w:rPr>
        <w:t>późn</w:t>
      </w:r>
      <w:proofErr w:type="spellEnd"/>
      <w:r w:rsidRPr="00920860">
        <w:rPr>
          <w:rFonts w:ascii="Calibri" w:eastAsia="Calibri" w:hAnsi="Calibri" w:cs="Times New Roman"/>
          <w:i/>
          <w:kern w:val="0"/>
          <w:sz w:val="22"/>
          <w:lang w:eastAsia="en-US" w:bidi="ar-SA"/>
        </w:rPr>
        <w:t>. zm.</w:t>
      </w:r>
      <w:r w:rsidRPr="00920860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)</w:t>
      </w:r>
    </w:p>
    <w:p w:rsidR="00920860" w:rsidRPr="00920860" w:rsidRDefault="00920860" w:rsidP="00920860">
      <w:pPr>
        <w:pStyle w:val="Akapitzlist"/>
        <w:widowControl/>
        <w:suppressAutoHyphens w:val="0"/>
        <w:spacing w:line="276" w:lineRule="auto"/>
        <w:ind w:left="644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86E8E" w:rsidRPr="00286E8E" w:rsidRDefault="002308DD" w:rsidP="00EC7DE8">
      <w:pPr>
        <w:widowControl/>
        <w:numPr>
          <w:ilvl w:val="0"/>
          <w:numId w:val="4"/>
        </w:numPr>
        <w:suppressAutoHyphens w:val="0"/>
        <w:spacing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PRZEDMIOT  ZAMÓWIENIA: </w:t>
      </w:r>
    </w:p>
    <w:p w:rsidR="00920860" w:rsidRDefault="00920860" w:rsidP="00EC7DE8">
      <w:pPr>
        <w:pStyle w:val="Akapitzlist"/>
        <w:ind w:left="644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920860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Dostawa artykułów spożywczych na spotkania grup samopomocowych organizowanych </w:t>
      </w:r>
      <w:r w:rsidR="00350A0D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  <w:r w:rsidRPr="00920860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w Lokalnych Klubach Seniora na terenie gmin: Kotuń, Siedlce, Skórzec i Wiśniew w ramach realizacji projektu ,, Czas Seniora”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:</w:t>
      </w:r>
    </w:p>
    <w:p w:rsidR="00920860" w:rsidRDefault="00920860" w:rsidP="00EC7DE8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Ciastka  Delicje</w:t>
      </w:r>
      <w:r w:rsidR="00941B13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karton opak. 0,8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kg </w:t>
      </w:r>
      <w:r w:rsidR="00941B13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- 1 kg</w:t>
      </w:r>
    </w:p>
    <w:p w:rsidR="00941B13" w:rsidRDefault="00941B13" w:rsidP="00EC7DE8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Ciastka Owsiane naturalne bez cukru opak. 1 kg</w:t>
      </w:r>
    </w:p>
    <w:p w:rsidR="00920860" w:rsidRDefault="00941B13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Ciastka herbatniki 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oblane jednostronnie czekoladą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opak.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1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kg</w:t>
      </w:r>
    </w:p>
    <w:p w:rsidR="00920860" w:rsidRDefault="00941B13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Ciastka układanka mieszanka ciastek opak. 1 kg</w:t>
      </w:r>
    </w:p>
    <w:p w:rsidR="00941B13" w:rsidRDefault="00941B13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Ciastka układanka- duet mieszanka ciastek opak. 1 kg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Ciastka kruche ozdobione dżemem / marmoladą (</w:t>
      </w:r>
      <w:r w:rsidR="00941B13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kwiatuszki lub okrągłe) opak.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1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kg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Ciastka</w:t>
      </w:r>
      <w:r w:rsidR="001F3CBD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pasja</w:t>
      </w:r>
      <w:r w:rsidR="00941B13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kokosowa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1F3CBD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opak. 1 kg </w:t>
      </w:r>
    </w:p>
    <w:p w:rsidR="00941B13" w:rsidRDefault="00941B13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Ciastka Szarlotka Pudrowa opak.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1 kg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Paluszki beskidzkie z solą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300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Paluszki beskidzkie z sezamem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300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g</w:t>
      </w:r>
    </w:p>
    <w:p w:rsidR="00920860" w:rsidRDefault="00920860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Woda </w:t>
      </w:r>
      <w:r w:rsidR="009A762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mineralna gazowana 0,5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9A762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l</w:t>
      </w:r>
    </w:p>
    <w:p w:rsidR="009A762A" w:rsidRDefault="009A762A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Woda mineralna niegazowana 0,5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l</w:t>
      </w:r>
    </w:p>
    <w:p w:rsidR="009A762A" w:rsidRDefault="009A762A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Herbata czarna Lipton </w:t>
      </w:r>
      <w:r w:rsidR="00EA662C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w torebkach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200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Kawa mielona Tchibo Family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250 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Kawa rozpuszczalna Tchibo Family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200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0D199A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g</w:t>
      </w:r>
    </w:p>
    <w:p w:rsidR="00EA662C" w:rsidRDefault="00EA662C" w:rsidP="00920860">
      <w:pPr>
        <w:pStyle w:val="Akapitzlist"/>
        <w:numPr>
          <w:ilvl w:val="0"/>
          <w:numId w:val="9"/>
        </w:numPr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Cukier biały kryształ opak. 1</w:t>
      </w:r>
      <w:r w:rsidR="00A34CA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kg</w:t>
      </w:r>
    </w:p>
    <w:p w:rsidR="007D18AC" w:rsidRDefault="007D18AC" w:rsidP="007D18AC">
      <w:pPr>
        <w:pStyle w:val="Akapitzlist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7D18AC" w:rsidRDefault="007D18AC" w:rsidP="007D18AC">
      <w:pPr>
        <w:widowControl/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Wymagania dotyczące gotowych artykułów spożywczych: </w:t>
      </w:r>
    </w:p>
    <w:p w:rsidR="007D18AC" w:rsidRDefault="007D18AC" w:rsidP="007D18AC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Opakowanie nienaruszone, czyste, brak zawilgocenia</w:t>
      </w:r>
    </w:p>
    <w:p w:rsidR="007D18AC" w:rsidRPr="007D18AC" w:rsidRDefault="007D18AC" w:rsidP="007D18AC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Produkt o właściwej dla niego konsystencji, brak wilgoci</w:t>
      </w:r>
    </w:p>
    <w:p w:rsidR="007D18AC" w:rsidRDefault="007D18AC" w:rsidP="007D18AC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Ciastka w całości niepokruszone</w:t>
      </w:r>
    </w:p>
    <w:p w:rsidR="007D18AC" w:rsidRPr="007D18AC" w:rsidRDefault="007D18AC" w:rsidP="007D18AC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Kawa </w:t>
      </w:r>
      <w:r w:rsidR="00EC7DE8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mielona, rozpuszczalna, cukier bez grudek wskazujących na zawilgocenie</w:t>
      </w:r>
    </w:p>
    <w:p w:rsidR="002308DD" w:rsidRPr="00EC7DE8" w:rsidRDefault="002308DD" w:rsidP="002308DD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Termin realizacji zamówienia: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="007D18A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="007D18AC" w:rsidRPr="00EC7DE8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do </w:t>
      </w:r>
      <w:r w:rsidR="00941B13" w:rsidRPr="00EC7DE8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20-06-</w:t>
      </w:r>
      <w:r w:rsidR="00AA7A97" w:rsidRPr="00EC7DE8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2022r.</w:t>
      </w:r>
    </w:p>
    <w:p w:rsidR="000D199A" w:rsidRPr="000D199A" w:rsidRDefault="000D199A" w:rsidP="002308DD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0D199A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Zamówienie będzie realizowane po cenach jednostkowych brutto  wynikających ze złożonej oferty, do kwoty jaką zamawiający przeznaczył na sfinansowanie zamówienia tj. 15 001,00 zł</w:t>
      </w:r>
      <w:r w:rsidR="007D18AC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.</w:t>
      </w:r>
    </w:p>
    <w:p w:rsidR="002308DD" w:rsidRDefault="002308DD" w:rsidP="00C311EC">
      <w:pPr>
        <w:widowControl/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308DD" w:rsidRDefault="002308DD" w:rsidP="00EC7DE8">
      <w:pPr>
        <w:widowControl/>
        <w:numPr>
          <w:ilvl w:val="0"/>
          <w:numId w:val="4"/>
        </w:numPr>
        <w:suppressAutoHyphens w:val="0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MIEJSCE, TERMIN I SPOŚÓB SKŁADANIA OFERT:</w:t>
      </w:r>
    </w:p>
    <w:p w:rsidR="007D18AC" w:rsidRPr="007D18AC" w:rsidRDefault="002308DD" w:rsidP="00EC7DE8">
      <w:pPr>
        <w:widowControl/>
        <w:numPr>
          <w:ilvl w:val="1"/>
          <w:numId w:val="4"/>
        </w:numPr>
        <w:suppressAutoHyphens w:val="0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Ofertę</w:t>
      </w:r>
      <w:r w:rsidR="00E163B7" w:rsidRP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P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należy</w:t>
      </w:r>
      <w:r w:rsidR="00E163B7" w:rsidRP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P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="00C311E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złożyć do siedziby Gminnego Ośrodka Pomocy społecznej w Kotuniu, </w:t>
      </w:r>
      <w:r w:rsidR="0028131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</w:r>
      <w:r w:rsidR="00C311E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ul</w:t>
      </w:r>
      <w:r w:rsidR="0028131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.</w:t>
      </w:r>
      <w:r w:rsidR="00C311E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Siedlecka 56 c lub </w:t>
      </w:r>
      <w:r w:rsidR="00E163B7" w:rsidRP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przesłać na adres poczty elektronicznej: </w:t>
      </w:r>
      <w:r w:rsidR="00BD3664">
        <w:rPr>
          <w:rStyle w:val="Hipercze"/>
          <w:rFonts w:ascii="Calibri" w:eastAsia="Calibri" w:hAnsi="Calibri" w:cs="Times New Roman"/>
          <w:kern w:val="0"/>
          <w:sz w:val="22"/>
          <w:szCs w:val="22"/>
          <w:lang w:eastAsia="en-US" w:bidi="ar-SA"/>
        </w:rPr>
        <w:t>kotun@ops.pl</w:t>
      </w:r>
      <w:r w:rsid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w termin</w:t>
      </w:r>
      <w:r w:rsidR="00823BF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ie </w:t>
      </w:r>
      <w:r w:rsidR="00BD366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</w:r>
      <w:r w:rsidR="00823BF2" w:rsidRPr="00C311EC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do </w:t>
      </w:r>
      <w:r w:rsidR="00941B13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10-06</w:t>
      </w:r>
      <w:r w:rsidR="00AA7A9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-2022r. do godz. 12:00</w:t>
      </w:r>
    </w:p>
    <w:p w:rsidR="007D18AC" w:rsidRPr="007D18AC" w:rsidRDefault="007D18AC" w:rsidP="00EC7DE8">
      <w:pPr>
        <w:widowControl/>
        <w:numPr>
          <w:ilvl w:val="1"/>
          <w:numId w:val="4"/>
        </w:numPr>
        <w:suppressAutoHyphens w:val="0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7D18AC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Oferta powinna zawierać: Nazwę produktu, wagę produktu, termin przydatności do spożycia</w:t>
      </w: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, cenę jednostkową brutto, czas dostawy</w:t>
      </w:r>
      <w:r w:rsidR="002308DD" w:rsidRPr="007D18AC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     </w:t>
      </w:r>
    </w:p>
    <w:p w:rsidR="002308DD" w:rsidRDefault="002308DD" w:rsidP="007D18AC">
      <w:pPr>
        <w:widowControl/>
        <w:suppressAutoHyphens w:val="0"/>
        <w:spacing w:before="240"/>
        <w:ind w:left="1080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7D18AC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                                                   </w:t>
      </w:r>
      <w:r w:rsidRPr="007D18A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</w:t>
      </w:r>
      <w:r w:rsidR="00E163B7" w:rsidRPr="007D18A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</w:t>
      </w:r>
    </w:p>
    <w:p w:rsidR="002308DD" w:rsidRDefault="002308DD" w:rsidP="00EC7DE8">
      <w:pPr>
        <w:widowControl/>
        <w:numPr>
          <w:ilvl w:val="0"/>
          <w:numId w:val="4"/>
        </w:numPr>
        <w:suppressAutoHyphens w:val="0"/>
        <w:spacing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OPIS KRYTERIÓW WYBORU OFERTY</w:t>
      </w:r>
    </w:p>
    <w:p w:rsidR="002308DD" w:rsidRDefault="002308DD" w:rsidP="00EC7DE8">
      <w:pPr>
        <w:widowControl/>
        <w:numPr>
          <w:ilvl w:val="1"/>
          <w:numId w:val="4"/>
        </w:numPr>
        <w:suppressAutoHyphens w:val="0"/>
        <w:spacing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Kryterium, którym Zamawiający będzie </w:t>
      </w:r>
      <w:r w:rsidR="00E163B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kierować</w:t>
      </w:r>
      <w:r w:rsidR="009B0DC6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się przy wyborze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:</w:t>
      </w:r>
    </w:p>
    <w:p w:rsidR="009B0DC6" w:rsidRDefault="00941B13" w:rsidP="00EC7DE8">
      <w:pPr>
        <w:widowControl/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</w:t>
      </w:r>
      <w:r w:rsidR="00350A0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Cena – 7</w:t>
      </w:r>
      <w:r w:rsidR="00597C8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0</w:t>
      </w:r>
      <w:r w:rsidR="002308D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%</w:t>
      </w:r>
      <w:r w:rsidR="002308D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</w:p>
    <w:p w:rsidR="00597C8E" w:rsidRDefault="00597C8E" w:rsidP="00EC7DE8">
      <w:pPr>
        <w:widowControl/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Termin dostawy do 5 dni -10 %</w:t>
      </w:r>
    </w:p>
    <w:p w:rsidR="00597C8E" w:rsidRDefault="00597C8E" w:rsidP="00EC7DE8">
      <w:pPr>
        <w:widowControl/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</w:t>
      </w:r>
      <w:r w:rsidR="00941B1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Termin</w:t>
      </w:r>
      <w:r w:rsidR="00350A0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przydatności do spożycia powyżej 6 m-</w:t>
      </w:r>
      <w:proofErr w:type="spellStart"/>
      <w:r w:rsidR="00350A0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cy</w:t>
      </w:r>
      <w:proofErr w:type="spellEnd"/>
      <w:r w:rsidR="00350A0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-20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%</w:t>
      </w:r>
    </w:p>
    <w:p w:rsidR="00597C8E" w:rsidRDefault="00597C8E" w:rsidP="00EC7DE8">
      <w:pPr>
        <w:widowControl/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308DD" w:rsidRDefault="002308DD" w:rsidP="002308DD">
      <w:pPr>
        <w:widowControl/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Ad. 8.1</w:t>
      </w:r>
    </w:p>
    <w:p w:rsidR="002308DD" w:rsidRDefault="002308DD" w:rsidP="002308DD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200" w:line="360" w:lineRule="auto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Cena obejmuje wszystkie koszty związane z wykonaniem przedmiotu </w:t>
      </w:r>
      <w:r w:rsidR="00823BF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zamówienia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. </w:t>
      </w:r>
    </w:p>
    <w:p w:rsidR="002308DD" w:rsidRDefault="002308DD" w:rsidP="002308DD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200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Dane do faktury:  </w:t>
      </w:r>
      <w:r>
        <w:rPr>
          <w:rFonts w:ascii="Calibri" w:eastAsia="Calibri" w:hAnsi="Calibri" w:cs="Times New Roman"/>
          <w:b/>
          <w:kern w:val="0"/>
          <w:sz w:val="22"/>
          <w:szCs w:val="22"/>
          <w:lang w:eastAsia="pl-PL" w:bidi="ar-SA"/>
        </w:rPr>
        <w:t>Nabywca: Gmina Kotuń, ul. Siedlecka 56 C, 08-130 Kotuń, NIP: 821 23 94 019</w:t>
      </w:r>
    </w:p>
    <w:p w:rsidR="002308DD" w:rsidRPr="00597C8E" w:rsidRDefault="002308DD" w:rsidP="00597C8E">
      <w:pPr>
        <w:widowControl/>
        <w:suppressAutoHyphens w:val="0"/>
        <w:autoSpaceDE w:val="0"/>
        <w:autoSpaceDN w:val="0"/>
        <w:adjustRightInd w:val="0"/>
        <w:spacing w:after="200"/>
        <w:ind w:right="-709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         Odbiorca: Gminny Ośrodek Pomocy Społecznej w Kotuniu, ul. Siedlecka 56 c, 08-130 Kotuń </w:t>
      </w:r>
    </w:p>
    <w:p w:rsidR="00A65D5D" w:rsidRDefault="002308DD" w:rsidP="002308D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     </w:t>
      </w:r>
    </w:p>
    <w:p w:rsidR="002308DD" w:rsidRDefault="00A65D5D" w:rsidP="002308D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 </w:t>
      </w:r>
      <w:r w:rsidR="002308D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Kierownik</w:t>
      </w:r>
    </w:p>
    <w:p w:rsidR="002308DD" w:rsidRDefault="002308DD" w:rsidP="002308D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Gminnego Ośrodka Pomocy Społecznej </w:t>
      </w:r>
    </w:p>
    <w:p w:rsidR="002308DD" w:rsidRDefault="002308DD" w:rsidP="002308D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w Kotuniu</w:t>
      </w:r>
    </w:p>
    <w:p w:rsidR="002308DD" w:rsidRDefault="002308DD" w:rsidP="002308D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8131D" w:rsidRPr="00597C8E" w:rsidRDefault="002308DD" w:rsidP="00597C8E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/-/ mgr Grażyna Rybak</w:t>
      </w:r>
    </w:p>
    <w:p w:rsidR="0028131D" w:rsidRDefault="0028131D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621787" w:rsidRPr="00621787" w:rsidRDefault="00963BF1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  <w:r>
        <w:t xml:space="preserve">Kotuń, dnia </w:t>
      </w:r>
      <w:r w:rsidR="00350A0D">
        <w:t>27-05</w:t>
      </w:r>
      <w:r>
        <w:t>-2022</w:t>
      </w:r>
      <w:r w:rsidR="00621787" w:rsidRPr="00621787">
        <w:t>r.</w:t>
      </w:r>
    </w:p>
    <w:p w:rsidR="00621787" w:rsidRPr="00621787" w:rsidRDefault="00621787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621787" w:rsidRDefault="00621787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A34CAB" w:rsidRDefault="00A34CAB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A34CAB" w:rsidRDefault="00A34CAB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A34CAB" w:rsidRDefault="00A34CAB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A34CAB" w:rsidRDefault="00A34CAB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p w:rsidR="00A34CAB" w:rsidRDefault="00A34CAB" w:rsidP="00A34CAB">
      <w:pPr>
        <w:pStyle w:val="Teksttreci0"/>
        <w:shd w:val="clear" w:color="auto" w:fill="auto"/>
        <w:tabs>
          <w:tab w:val="left" w:pos="284"/>
        </w:tabs>
        <w:spacing w:before="0" w:after="0" w:line="360" w:lineRule="auto"/>
        <w:ind w:right="-1135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34CAB" w:rsidRDefault="00A34CAB" w:rsidP="00A34CAB">
      <w:pPr>
        <w:pStyle w:val="Teksttreci0"/>
        <w:shd w:val="clear" w:color="auto" w:fill="auto"/>
        <w:tabs>
          <w:tab w:val="left" w:pos="284"/>
        </w:tabs>
        <w:spacing w:before="0" w:after="0" w:line="360" w:lineRule="auto"/>
        <w:ind w:right="-113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OŚWIADCZENIE WYKONAWCY</w:t>
      </w:r>
    </w:p>
    <w:p w:rsidR="00A34CAB" w:rsidRPr="00470711" w:rsidRDefault="00A34CAB" w:rsidP="00A34CAB">
      <w:pPr>
        <w:pStyle w:val="Teksttreci0"/>
        <w:shd w:val="clear" w:color="auto" w:fill="auto"/>
        <w:tabs>
          <w:tab w:val="left" w:pos="284"/>
        </w:tabs>
        <w:spacing w:before="0" w:after="0" w:line="360" w:lineRule="auto"/>
        <w:ind w:right="-1135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34CAB" w:rsidRDefault="00A34CAB" w:rsidP="00A34CAB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A34CAB" w:rsidRPr="009C5D5F" w:rsidRDefault="00A34CAB" w:rsidP="00A34CAB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 w:rsidRPr="009C5D5F">
        <w:rPr>
          <w:rFonts w:asciiTheme="minorHAnsi" w:hAnsiTheme="minorHAnsi" w:cstheme="minorHAnsi"/>
          <w:b/>
        </w:rPr>
        <w:t>o niepodleg</w:t>
      </w:r>
      <w:r>
        <w:rPr>
          <w:rFonts w:asciiTheme="minorHAnsi" w:hAnsiTheme="minorHAnsi" w:cstheme="minorHAnsi"/>
          <w:b/>
        </w:rPr>
        <w:t>aniu wykluczeniu z postępowania</w:t>
      </w:r>
      <w:r w:rsidRPr="009C5D5F">
        <w:rPr>
          <w:rFonts w:asciiTheme="minorHAnsi" w:hAnsiTheme="minorHAnsi" w:cstheme="minorHAnsi"/>
          <w:b/>
        </w:rPr>
        <w:t xml:space="preserve"> na podstawie Art. 7 ust. 1 pkt 1-3 ustawy o szczególnych rozwiązaniach w zakresie przeciwdziałania wspieraniu agresji na Ukrainę oraz służących ochronie bezpieczeństwa narodowego</w:t>
      </w:r>
    </w:p>
    <w:p w:rsidR="00A34CAB" w:rsidRDefault="00A34CAB" w:rsidP="00A34CAB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A34CAB" w:rsidRDefault="00A34CAB" w:rsidP="00A34CAB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firma: ............................................................................................................................................... nie podlega</w:t>
      </w:r>
      <w:r w:rsidRPr="009C5D5F">
        <w:rPr>
          <w:rFonts w:asciiTheme="minorHAnsi" w:hAnsiTheme="minorHAnsi" w:cstheme="minorHAnsi"/>
        </w:rPr>
        <w:t xml:space="preserve"> wykluczeniu z postępowania na podstawie Art. 7 ust. 1 pkt 1-3 ustawy 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</w:rPr>
        <w:t>.</w:t>
      </w:r>
    </w:p>
    <w:p w:rsidR="00A34CAB" w:rsidRPr="00470711" w:rsidRDefault="00A34CAB" w:rsidP="00A34CAB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A34CAB" w:rsidRPr="00470711" w:rsidRDefault="00A34CAB" w:rsidP="00A34CAB">
      <w:pPr>
        <w:pStyle w:val="Teksttreci0"/>
        <w:shd w:val="clear" w:color="auto" w:fill="auto"/>
        <w:spacing w:before="0" w:after="0" w:line="360" w:lineRule="auto"/>
        <w:ind w:left="720" w:right="-1" w:firstLine="0"/>
        <w:jc w:val="both"/>
        <w:rPr>
          <w:rFonts w:asciiTheme="minorHAnsi" w:hAnsiTheme="minorHAnsi" w:cstheme="minorHAnsi"/>
          <w:sz w:val="24"/>
          <w:szCs w:val="24"/>
          <w:lang w:val="pl"/>
        </w:rPr>
      </w:pPr>
    </w:p>
    <w:p w:rsidR="00A34CAB" w:rsidRPr="00470711" w:rsidRDefault="00A34CAB" w:rsidP="00A34CAB">
      <w:pPr>
        <w:pStyle w:val="Teksttreci0"/>
        <w:shd w:val="clear" w:color="auto" w:fill="auto"/>
        <w:spacing w:before="0" w:after="0" w:line="360" w:lineRule="auto"/>
        <w:ind w:left="720" w:right="-1" w:firstLine="0"/>
        <w:jc w:val="both"/>
        <w:rPr>
          <w:rFonts w:asciiTheme="minorHAnsi" w:hAnsiTheme="minorHAnsi" w:cstheme="minorHAnsi"/>
          <w:sz w:val="24"/>
          <w:szCs w:val="24"/>
          <w:lang w:val="pl"/>
        </w:rPr>
      </w:pPr>
    </w:p>
    <w:p w:rsidR="00A34CAB" w:rsidRPr="00470711" w:rsidRDefault="00A34CAB" w:rsidP="00A34CAB">
      <w:pPr>
        <w:pStyle w:val="Teksttreci0"/>
        <w:shd w:val="clear" w:color="auto" w:fill="auto"/>
        <w:spacing w:before="0" w:after="0" w:line="360" w:lineRule="auto"/>
        <w:ind w:left="720" w:right="-1" w:firstLine="0"/>
        <w:jc w:val="both"/>
        <w:rPr>
          <w:rFonts w:asciiTheme="minorHAnsi" w:hAnsiTheme="minorHAnsi" w:cstheme="minorHAnsi"/>
          <w:sz w:val="24"/>
          <w:szCs w:val="24"/>
          <w:lang w:val="pl"/>
        </w:rPr>
      </w:pPr>
      <w:r>
        <w:rPr>
          <w:rFonts w:asciiTheme="minorHAnsi" w:hAnsiTheme="minorHAnsi" w:cstheme="minorHAnsi"/>
          <w:sz w:val="24"/>
          <w:szCs w:val="24"/>
          <w:lang w:val="pl"/>
        </w:rPr>
        <w:t>...........................                                                      ...........................................................</w:t>
      </w:r>
    </w:p>
    <w:p w:rsidR="00A34CAB" w:rsidRPr="00470711" w:rsidRDefault="00A34CAB" w:rsidP="00A34CAB">
      <w:pPr>
        <w:pStyle w:val="Teksttreci0"/>
        <w:shd w:val="clear" w:color="auto" w:fill="auto"/>
        <w:spacing w:before="0" w:after="0" w:line="360" w:lineRule="auto"/>
        <w:ind w:right="-143" w:firstLine="709"/>
        <w:rPr>
          <w:rFonts w:asciiTheme="minorHAnsi" w:hAnsiTheme="minorHAnsi" w:cstheme="minorHAnsi"/>
          <w:sz w:val="24"/>
          <w:szCs w:val="24"/>
        </w:rPr>
      </w:pP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>miejscowość i data</w:t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  <w:t xml:space="preserve"> pieczęć i podpis upoważnionego przedstawiciela Wykonawcy</w:t>
      </w:r>
    </w:p>
    <w:p w:rsidR="00A34CAB" w:rsidRPr="00621787" w:rsidRDefault="00A34CAB" w:rsidP="00621787">
      <w:pPr>
        <w:pStyle w:val="NormalnyWeb"/>
        <w:shd w:val="clear" w:color="auto" w:fill="FFFFFF"/>
        <w:spacing w:before="0" w:beforeAutospacing="0" w:after="0" w:afterAutospacing="0"/>
        <w:ind w:right="-828"/>
        <w:outlineLvl w:val="2"/>
      </w:pPr>
    </w:p>
    <w:sectPr w:rsidR="00A34CAB" w:rsidRPr="006217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03C" w:rsidRDefault="00B6103C" w:rsidP="00CA0A12">
      <w:r>
        <w:separator/>
      </w:r>
    </w:p>
  </w:endnote>
  <w:endnote w:type="continuationSeparator" w:id="0">
    <w:p w:rsidR="00B6103C" w:rsidRDefault="00B6103C" w:rsidP="00CA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EDB" w:rsidRPr="00D66090" w:rsidRDefault="00736EDB" w:rsidP="00736EDB">
    <w:pPr>
      <w:pBdr>
        <w:top w:val="single" w:sz="4" w:space="1" w:color="auto"/>
      </w:pBd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 xml:space="preserve">Projekt „CZAS SENIORA”  współfinansowany ze środków  Europejskiego Funduszu  Społecznego w ramach Regionalnego Programu Operacyjnego Województwa Mazowieckiego na lata 2014 – 2020 </w:t>
    </w:r>
  </w:p>
  <w:p w:rsidR="00736EDB" w:rsidRPr="00D66090" w:rsidRDefault="00736EDB" w:rsidP="00736EDB">
    <w:pP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Działanie 9.2 Usługi społeczne i usługi opieki zdrowotnej, Poddziałanie 9.2.1 Zwiększenie dostępności usług społecznych</w:t>
    </w:r>
  </w:p>
  <w:p w:rsidR="00736EDB" w:rsidRPr="00D66090" w:rsidRDefault="00736EDB" w:rsidP="00736EDB">
    <w:pPr>
      <w:ind w:left="-284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Lider projektu- Gmina  Kotuń/Gminny Ośrodek Pomocy Społecznej w Kotuniu ul. Siedlecka 56 C  tel. 25 64 14 363 , kotun@ops.pl</w:t>
    </w:r>
  </w:p>
  <w:p w:rsidR="00736EDB" w:rsidRPr="00D66090" w:rsidRDefault="00736EDB" w:rsidP="00736EDB">
    <w:pPr>
      <w:tabs>
        <w:tab w:val="left" w:pos="1995"/>
        <w:tab w:val="center" w:pos="4822"/>
      </w:tabs>
      <w:ind w:left="-108" w:right="-113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ab/>
    </w:r>
    <w:r w:rsidRPr="00D66090">
      <w:rPr>
        <w:rFonts w:ascii="Cambria" w:eastAsia="Calibri" w:hAnsi="Cambria" w:cs="Times New Roman"/>
        <w:sz w:val="16"/>
        <w:szCs w:val="16"/>
      </w:rPr>
      <w:tab/>
      <w:t>Partnerzy projektu:</w:t>
    </w:r>
  </w:p>
  <w:p w:rsidR="00736EDB" w:rsidRPr="00D66090" w:rsidRDefault="00736EDB" w:rsidP="00736EDB">
    <w:pP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 xml:space="preserve">Gmina Siedlce – Gminny Ośrodek Pomocy Społecznej w Siedlcach ul. </w:t>
    </w:r>
    <w:proofErr w:type="spellStart"/>
    <w:r w:rsidRPr="00D66090">
      <w:rPr>
        <w:rFonts w:ascii="Cambria" w:eastAsia="Calibri" w:hAnsi="Cambria" w:cs="Times New Roman"/>
        <w:sz w:val="16"/>
        <w:szCs w:val="16"/>
      </w:rPr>
      <w:t>Asłanowicza</w:t>
    </w:r>
    <w:proofErr w:type="spellEnd"/>
    <w:r w:rsidRPr="00D66090">
      <w:rPr>
        <w:rFonts w:ascii="Cambria" w:eastAsia="Calibri" w:hAnsi="Cambria" w:cs="Times New Roman"/>
        <w:sz w:val="16"/>
        <w:szCs w:val="16"/>
      </w:rPr>
      <w:t xml:space="preserve"> 10,  tel.  25 633 09 64, e-mail: gops@gminasiedlce.pl</w:t>
    </w:r>
    <w:r w:rsidRPr="00D66090">
      <w:rPr>
        <w:rFonts w:ascii="Cambria" w:eastAsia="Calibri" w:hAnsi="Cambria" w:cs="Times New Roman"/>
        <w:b/>
        <w:sz w:val="16"/>
        <w:szCs w:val="16"/>
        <w:u w:val="single"/>
      </w:rPr>
      <w:t xml:space="preserve"> </w:t>
    </w:r>
  </w:p>
  <w:p w:rsidR="00736EDB" w:rsidRPr="00D66090" w:rsidRDefault="00736EDB" w:rsidP="00736EDB">
    <w:pPr>
      <w:ind w:left="-108" w:right="-113"/>
      <w:jc w:val="center"/>
      <w:rPr>
        <w:rFonts w:ascii="Cambria" w:eastAsia="Calibri" w:hAnsi="Cambria" w:cs="Times New Roman"/>
        <w:sz w:val="16"/>
        <w:szCs w:val="16"/>
      </w:rPr>
    </w:pPr>
    <w:r w:rsidRPr="00D66090">
      <w:rPr>
        <w:rFonts w:ascii="Cambria" w:eastAsia="Calibri" w:hAnsi="Cambria" w:cs="Times New Roman"/>
        <w:sz w:val="16"/>
        <w:szCs w:val="16"/>
      </w:rPr>
      <w:t>Gmina Wiśniew – Gminny Ośrodek Pomocy Społecznej w Wiśniewie ul. Siedlecka 13, tel. 25 641 73 13, e-mail: gops@wisniew.pl</w:t>
    </w:r>
    <w:r w:rsidRPr="00D66090">
      <w:rPr>
        <w:rFonts w:ascii="Cambria" w:eastAsia="Calibri" w:hAnsi="Cambria" w:cs="Times New Roman"/>
        <w:sz w:val="16"/>
        <w:szCs w:val="16"/>
      </w:rPr>
      <w:br/>
      <w:t>Gmina Skórzec – Gminny Ośrodek Pomocy Społecznej w Skórcu, ul. Siedlecka 3, tel. 25 631 28 51, e-mail: skorzec@ops.pl</w:t>
    </w:r>
  </w:p>
  <w:p w:rsidR="00736EDB" w:rsidRDefault="00736EDB" w:rsidP="00736EDB">
    <w:pPr>
      <w:pStyle w:val="Stopka"/>
    </w:pPr>
  </w:p>
  <w:p w:rsidR="00736EDB" w:rsidRDefault="00736E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03C" w:rsidRDefault="00B6103C" w:rsidP="00CA0A12">
      <w:r>
        <w:separator/>
      </w:r>
    </w:p>
  </w:footnote>
  <w:footnote w:type="continuationSeparator" w:id="0">
    <w:p w:rsidR="00B6103C" w:rsidRDefault="00B6103C" w:rsidP="00CA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12" w:rsidRDefault="00CA0A12">
    <w:pPr>
      <w:pStyle w:val="Nagwek"/>
    </w:pPr>
    <w:r>
      <w:t xml:space="preserve">   </w:t>
    </w:r>
    <w:r w:rsidR="00DC2658">
      <w:t xml:space="preserve">                            </w:t>
    </w:r>
    <w:r w:rsidR="00736EDB">
      <w:rPr>
        <w:noProof/>
        <w:lang w:eastAsia="pl-PL" w:bidi="ar-SA"/>
      </w:rPr>
      <w:drawing>
        <wp:inline distT="0" distB="0" distL="0" distR="0" wp14:anchorId="17D42856" wp14:editId="411C1F51">
          <wp:extent cx="5759450" cy="54195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1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DCA"/>
    <w:multiLevelType w:val="hybridMultilevel"/>
    <w:tmpl w:val="57F4B4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0F48DC"/>
    <w:multiLevelType w:val="hybridMultilevel"/>
    <w:tmpl w:val="E93A1A6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9B1049"/>
    <w:multiLevelType w:val="hybridMultilevel"/>
    <w:tmpl w:val="33081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2461"/>
    <w:multiLevelType w:val="multilevel"/>
    <w:tmpl w:val="73F878B4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4" w15:restartNumberingAfterBreak="0">
    <w:nsid w:val="47152836"/>
    <w:multiLevelType w:val="hybridMultilevel"/>
    <w:tmpl w:val="BB0C64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B3DA2"/>
    <w:multiLevelType w:val="hybridMultilevel"/>
    <w:tmpl w:val="C3F6607A"/>
    <w:lvl w:ilvl="0" w:tplc="1BA6396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BF5BC3"/>
    <w:multiLevelType w:val="hybridMultilevel"/>
    <w:tmpl w:val="3B5CB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1C7B"/>
    <w:multiLevelType w:val="hybridMultilevel"/>
    <w:tmpl w:val="804A2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F1191E"/>
    <w:multiLevelType w:val="hybridMultilevel"/>
    <w:tmpl w:val="989C31BC"/>
    <w:lvl w:ilvl="0" w:tplc="4FD27BB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82F31"/>
    <w:multiLevelType w:val="hybridMultilevel"/>
    <w:tmpl w:val="6FF48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45"/>
    <w:rsid w:val="000243DA"/>
    <w:rsid w:val="0002691D"/>
    <w:rsid w:val="000821C6"/>
    <w:rsid w:val="000B0507"/>
    <w:rsid w:val="000D199A"/>
    <w:rsid w:val="00116D6B"/>
    <w:rsid w:val="00162E0A"/>
    <w:rsid w:val="00165B24"/>
    <w:rsid w:val="001675F4"/>
    <w:rsid w:val="001A1E3B"/>
    <w:rsid w:val="001A2683"/>
    <w:rsid w:val="001B433D"/>
    <w:rsid w:val="001C5F79"/>
    <w:rsid w:val="001F3CBD"/>
    <w:rsid w:val="002308DD"/>
    <w:rsid w:val="0028131D"/>
    <w:rsid w:val="00286E8E"/>
    <w:rsid w:val="0028736F"/>
    <w:rsid w:val="002C3F64"/>
    <w:rsid w:val="002F2C51"/>
    <w:rsid w:val="002F4344"/>
    <w:rsid w:val="003126DB"/>
    <w:rsid w:val="003372F1"/>
    <w:rsid w:val="00350A0D"/>
    <w:rsid w:val="003514FD"/>
    <w:rsid w:val="00382ECB"/>
    <w:rsid w:val="00391018"/>
    <w:rsid w:val="003F6EDF"/>
    <w:rsid w:val="004027C7"/>
    <w:rsid w:val="00447F9F"/>
    <w:rsid w:val="00457851"/>
    <w:rsid w:val="004641B2"/>
    <w:rsid w:val="004A4934"/>
    <w:rsid w:val="004B2CD9"/>
    <w:rsid w:val="004F5C9E"/>
    <w:rsid w:val="00581D9F"/>
    <w:rsid w:val="00597C8E"/>
    <w:rsid w:val="005C6B48"/>
    <w:rsid w:val="005D0DDC"/>
    <w:rsid w:val="005D6F99"/>
    <w:rsid w:val="005E1A7B"/>
    <w:rsid w:val="00607757"/>
    <w:rsid w:val="00621787"/>
    <w:rsid w:val="0065150C"/>
    <w:rsid w:val="006527D3"/>
    <w:rsid w:val="00686C88"/>
    <w:rsid w:val="006921AD"/>
    <w:rsid w:val="006A3945"/>
    <w:rsid w:val="006C4A2A"/>
    <w:rsid w:val="0072519E"/>
    <w:rsid w:val="00736EDB"/>
    <w:rsid w:val="00737EE5"/>
    <w:rsid w:val="00744E45"/>
    <w:rsid w:val="00784325"/>
    <w:rsid w:val="007D18AC"/>
    <w:rsid w:val="00823BF2"/>
    <w:rsid w:val="008308CA"/>
    <w:rsid w:val="00841F1C"/>
    <w:rsid w:val="0087127E"/>
    <w:rsid w:val="0088523A"/>
    <w:rsid w:val="008964E0"/>
    <w:rsid w:val="008E05B4"/>
    <w:rsid w:val="00920860"/>
    <w:rsid w:val="00941B13"/>
    <w:rsid w:val="00957965"/>
    <w:rsid w:val="00963BF1"/>
    <w:rsid w:val="00966A87"/>
    <w:rsid w:val="00986FEF"/>
    <w:rsid w:val="009A762A"/>
    <w:rsid w:val="009B0DC6"/>
    <w:rsid w:val="009C4C3E"/>
    <w:rsid w:val="009F507D"/>
    <w:rsid w:val="00A05B26"/>
    <w:rsid w:val="00A34CAB"/>
    <w:rsid w:val="00A365A2"/>
    <w:rsid w:val="00A52489"/>
    <w:rsid w:val="00A65D5D"/>
    <w:rsid w:val="00A74CD6"/>
    <w:rsid w:val="00A8162C"/>
    <w:rsid w:val="00AA1E4F"/>
    <w:rsid w:val="00AA7A97"/>
    <w:rsid w:val="00B6103C"/>
    <w:rsid w:val="00BA4F0E"/>
    <w:rsid w:val="00BD3664"/>
    <w:rsid w:val="00BE327F"/>
    <w:rsid w:val="00BE774E"/>
    <w:rsid w:val="00C15B70"/>
    <w:rsid w:val="00C311EC"/>
    <w:rsid w:val="00C47D0E"/>
    <w:rsid w:val="00C66603"/>
    <w:rsid w:val="00C81508"/>
    <w:rsid w:val="00C9649C"/>
    <w:rsid w:val="00C971C6"/>
    <w:rsid w:val="00CA0A12"/>
    <w:rsid w:val="00D06AF1"/>
    <w:rsid w:val="00D6138E"/>
    <w:rsid w:val="00D71498"/>
    <w:rsid w:val="00D75FC6"/>
    <w:rsid w:val="00DC107B"/>
    <w:rsid w:val="00DC12B5"/>
    <w:rsid w:val="00DC2658"/>
    <w:rsid w:val="00DE3F63"/>
    <w:rsid w:val="00DF380A"/>
    <w:rsid w:val="00DF45AA"/>
    <w:rsid w:val="00E163B7"/>
    <w:rsid w:val="00E21BAE"/>
    <w:rsid w:val="00E37CC4"/>
    <w:rsid w:val="00E44F56"/>
    <w:rsid w:val="00E52EFB"/>
    <w:rsid w:val="00E62FF5"/>
    <w:rsid w:val="00E82F2C"/>
    <w:rsid w:val="00EA662C"/>
    <w:rsid w:val="00EC4FED"/>
    <w:rsid w:val="00EC632A"/>
    <w:rsid w:val="00EC7DE8"/>
    <w:rsid w:val="00F03F69"/>
    <w:rsid w:val="00F21007"/>
    <w:rsid w:val="00F27C6D"/>
    <w:rsid w:val="00F33A56"/>
    <w:rsid w:val="00F7149D"/>
    <w:rsid w:val="00F73639"/>
    <w:rsid w:val="00F74771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045B53-7883-427F-AC05-18D65231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A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0A1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A0A12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CA0A1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A0A12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39"/>
    <w:rsid w:val="009C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632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32A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06A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D06AF1"/>
  </w:style>
  <w:style w:type="character" w:styleId="Uwydatnienie">
    <w:name w:val="Emphasis"/>
    <w:uiPriority w:val="20"/>
    <w:qFormat/>
    <w:rsid w:val="00D06AF1"/>
    <w:rPr>
      <w:i/>
      <w:iCs/>
    </w:rPr>
  </w:style>
  <w:style w:type="character" w:styleId="Hipercze">
    <w:name w:val="Hyperlink"/>
    <w:basedOn w:val="Domylnaczcionkaakapitu"/>
    <w:uiPriority w:val="99"/>
    <w:unhideWhenUsed/>
    <w:rsid w:val="005E1A7B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F21007"/>
    <w:rPr>
      <w:color w:val="808080"/>
    </w:rPr>
  </w:style>
  <w:style w:type="paragraph" w:styleId="Akapitzlist">
    <w:name w:val="List Paragraph"/>
    <w:basedOn w:val="Normalny"/>
    <w:uiPriority w:val="34"/>
    <w:qFormat/>
    <w:rsid w:val="002308DD"/>
    <w:pPr>
      <w:ind w:left="720"/>
      <w:contextualSpacing/>
    </w:pPr>
    <w:rPr>
      <w:szCs w:val="21"/>
    </w:rPr>
  </w:style>
  <w:style w:type="character" w:customStyle="1" w:styleId="Teksttreci">
    <w:name w:val="Tekst treści_"/>
    <w:basedOn w:val="Domylnaczcionkaakapitu"/>
    <w:link w:val="Teksttreci0"/>
    <w:rsid w:val="00A34CAB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4CAB"/>
    <w:pPr>
      <w:widowControl/>
      <w:shd w:val="clear" w:color="auto" w:fill="FFFFFF"/>
      <w:suppressAutoHyphens w:val="0"/>
      <w:spacing w:before="360" w:after="360" w:line="0" w:lineRule="atLeast"/>
      <w:ind w:hanging="700"/>
    </w:pPr>
    <w:rPr>
      <w:rFonts w:ascii="Book Antiqua" w:eastAsia="Book Antiqua" w:hAnsi="Book Antiqua" w:cs="Book Antiqua"/>
      <w:kern w:val="0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649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    </vt:lpstr>
      <vt:lpstr>        Kotuń, dnia 27-05-2022r.</vt:lpstr>
      <vt:lpstr>        </vt:lpstr>
      <vt:lpstr>        </vt:lpstr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10</cp:revision>
  <cp:lastPrinted>2022-05-27T08:10:00Z</cp:lastPrinted>
  <dcterms:created xsi:type="dcterms:W3CDTF">2022-05-26T09:06:00Z</dcterms:created>
  <dcterms:modified xsi:type="dcterms:W3CDTF">2022-05-27T08:38:00Z</dcterms:modified>
</cp:coreProperties>
</file>