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3DC" w:rsidRPr="00413B9C" w:rsidRDefault="00CD0BE2" w:rsidP="00413B9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Zapytanie </w:t>
      </w:r>
      <w:r w:rsidR="00DE63DC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ofert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owe</w:t>
      </w:r>
      <w:r w:rsidR="00DE63DC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na świadczenie usług schronienia </w:t>
      </w:r>
      <w:r w:rsidR="00413B9C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br/>
      </w:r>
      <w:r w:rsidR="00DE63DC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dla osób bezdomnych</w:t>
      </w:r>
      <w:r w:rsidR="00413B9C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</w:t>
      </w:r>
      <w:r w:rsidR="00DE63DC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z</w:t>
      </w:r>
      <w:r w:rsidR="00413B9C" w:rsidRPr="00413B9C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</w:t>
      </w:r>
      <w:r w:rsidR="009A599E" w:rsidRPr="00413B9C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terenu Gminy Kotuń</w:t>
      </w:r>
    </w:p>
    <w:p w:rsidR="00DE63DC" w:rsidRPr="00413B9C" w:rsidRDefault="00DE63DC" w:rsidP="00413B9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I. Zamawiający:</w:t>
      </w:r>
    </w:p>
    <w:p w:rsidR="00DE63DC" w:rsidRPr="008A437C" w:rsidRDefault="009A599E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Gmina Kotuń</w:t>
      </w:r>
    </w:p>
    <w:p w:rsidR="00DE63DC" w:rsidRPr="008A437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działająca za pośrednictwem Gminny Ośrod</w:t>
      </w:r>
      <w:r w:rsidR="009A599E"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ek Pomocy Społecznej w Kotuniu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II. Informacje niezbędne do przygotowania i złożenia oferty: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1. Opis przedmiotu zamówienia: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1) Świ</w:t>
      </w:r>
      <w:r w:rsidR="001F59A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adczenie usług schronienia dla 1 oso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</w:t>
      </w:r>
      <w:r w:rsidR="001F59A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="00B24C6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bezdomnej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postaci schroniska dla bezdomnych,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spełniających następujące warunki: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a) status bezdomnego;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b) ostatnie miejs</w:t>
      </w:r>
      <w:r w:rsidR="0022682B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 zameldowania w gminie Kotuń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c) konieczność zapewnienia pomocy w formie schronienia.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2) Wysokość środków przeznaczonych na realizację zadania :</w:t>
      </w:r>
    </w:p>
    <w:p w:rsidR="00DE63DC" w:rsidRPr="00413B9C" w:rsidRDefault="00B24C6F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Zamawiający przewiduje kwotę 2</w:t>
      </w:r>
      <w:r w:rsidR="0022682B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000 zł ( słownie : dwadzieścia</w:t>
      </w:r>
      <w:r w:rsid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tysięcy złotych) na realizację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przedmiotu zamówienia.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 Warunki zamówienia: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2.1. Każdorazowe umieszczenie danej osoby odbywa się na podstawie indywidualnej decyzji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administracyjnej o umieszczeniu w schronisku, wydanej przez Kierownika Ośrodka Pomocy</w:t>
      </w:r>
    </w:p>
    <w:p w:rsidR="00DE63DC" w:rsidRPr="00413B9C" w:rsidRDefault="0022682B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Społecznej w Kotuniu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Decyzje zawierać będą: imię i nazwisko świadczeniobiorcy, rodzaj usług</w:t>
      </w:r>
      <w:r w:rsid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ich szczegółowym zakresem i okres usługi.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szczególnie uzasadnionych przypadkach dopuszcza</w:t>
      </w:r>
      <w:r w:rsid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podjęcie świadczenia usług</w:t>
      </w:r>
      <w:r w:rsid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oparciu o</w:t>
      </w:r>
      <w:r w:rsidR="0022682B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dane przekazane faksem i telefonicznie lub e-mailem. Takie zlecenie usług zastaje potwierdzone</w:t>
      </w:r>
      <w:r w:rsid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kopią decyzji administracyjnej w ciągu 7 dni.</w:t>
      </w:r>
    </w:p>
    <w:p w:rsidR="00DE63D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2.2. Podmiot składający ofertę zobowiązany jest do zapewnienia usług oraz standardu obiektu</w:t>
      </w:r>
      <w:r w:rsid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reślonych w załączniku nr 2 do R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ozporządzenia Ministra Rodziny, Pracy i Polityki Społecznej </w:t>
      </w:r>
      <w:r w:rsidR="003A70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="007777CB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dnia 27 kwietnia 2018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r. w sprawie standardów noclegowni, schronisk dla osób bezdomnych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schronisk dla osób bezdomnych z usługami opiekuńczymi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ogrzewalni (Dz. U. z 2018 r., poz. 896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).</w:t>
      </w:r>
    </w:p>
    <w:p w:rsidR="00FF70E9" w:rsidRPr="00413B9C" w:rsidRDefault="00FF70E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2.3 Podmiot składający ofertę jest zobowiązany do przestrzegania Procedury dla podmiotów prowadzących placówki udzielające wsparcia osobom bezdomnym w czasie epidemii oraz instrukcji postępowania w sytuacji podejrzenia u osoby bezdomnej zarażenia wirusem SARS-CoV-2” przygotowanej przez Ministerstwo Rodziny i Polityki Społecznej oraz Głównego Inspektora Sanitarnego</w:t>
      </w:r>
      <w:r w:rsidR="00D6432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DE63DC" w:rsidRPr="00413B9C" w:rsidRDefault="00D6432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2.4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Liczba osób wymagających schronienia:</w:t>
      </w:r>
      <w:r w:rsidR="00B24C6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1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Ze względu na specyfikację przedmiotu zamówienia, faktyczna liczba osób, którym świadczone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będą usługi schronienia oraz liczba świadczeń będzie uzależniona od rzeczywistej liczby osób,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które wymagają pomocy w formie usług schronienia dla osób bezdomnych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 terenu Gminy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Kotuń,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dlatego zamawiający zastrzega sobie prawo niewyczerpania całego zakresu przedmiotu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zamówienia.</w:t>
      </w:r>
    </w:p>
    <w:p w:rsidR="00DE63DC" w:rsidRPr="00413B9C" w:rsidRDefault="00D6432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2.5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Rozliczenie usług przez Wykonawcę następować będzie co miesiąc w terminie do 7 dnia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następnego miesiąca z wyłączeniem miesiąca XII, za który roz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liczenie następować będzie do 23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grudnia.</w:t>
      </w:r>
    </w:p>
    <w:p w:rsidR="00DE63DC" w:rsidRPr="00413B9C" w:rsidRDefault="00D6432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2.6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Zapłata za wykonanie usługi będzie regulowana miesięcznie po wykonaniu usługi 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terminie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 dni od daty doręczenia faktury do zamawiającego, przy czym: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a) podstawą rozliczenia będzie złożenie przez Wykonawcę faktury z załączonym imiennym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wykazem osób objętych schronieniem w danym miesiącu i ilo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ści dni udzielonego schronienia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b) Wykonawca zobowiązany będzie niezwłocznie informować Zamawiającego o każdej zmianie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sytuacji życiowej i zdrowotnej osoby korzystającej ze schronienia.</w:t>
      </w:r>
    </w:p>
    <w:p w:rsidR="00DE63DC" w:rsidRPr="00413B9C" w:rsidRDefault="00D6432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2.7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Zamawiający zastrzega sobie prawo kontroli jakości świadczonych usług oraz zgodności ich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wykonywania z umową i wymaganiami zawartymi w niniejszym zapytaniu.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3. Termin wykonania zamówienia:</w:t>
      </w:r>
    </w:p>
    <w:p w:rsidR="00DE63DC" w:rsidRPr="008A437C" w:rsidRDefault="00D10877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</w:t>
      </w:r>
      <w:r w:rsidR="00DE63DC"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</w:t>
      </w:r>
      <w:r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  <w:r w:rsidR="00DE63DC"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  <w:r w:rsidR="00211F32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15</w:t>
      </w:r>
      <w:r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.0</w:t>
      </w:r>
      <w:r w:rsidR="00211F32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2</w:t>
      </w:r>
      <w:r w:rsidR="00CD0BE2"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.</w:t>
      </w:r>
      <w:r w:rsidR="00B24C6F"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2023 r. do dnia 31.12.2023</w:t>
      </w:r>
      <w:r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  <w:r w:rsidR="00DE63DC" w:rsidRPr="008A437C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roku.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4. Warunki udziału w postępowaniu oraz opis sposobu dokonywania oceny spełniania tych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warunków: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4.1. Wymagania niezbędne: w otwartym konkursie ofert mogą brać udział podmioty, jeżeli ich cele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statutowe obejmują prowadzenie działalności w zakresie pomocy osobom bezdomnym i wpisane są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 rejestru placówek udzielających tymczasowego schronienia prowadzonego przez wojewodę.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Warunek zostanie spełniony, jeżeli Wykonawca złoży oświadczenie, stanowiące Załącznik nr 2 do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niniejszego zapytania ofertowego.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4.2. Wymagania dotyczące lokalu schroniska: Wykonawca winien posiadać warunki lokalowe</w:t>
      </w:r>
    </w:p>
    <w:p w:rsidR="008A437C" w:rsidRDefault="00DE63DC" w:rsidP="008A437C">
      <w:pPr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określone w załączniku nr 2 do 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ozporządzenia Ministra Rodziny, Pracy i Polityki Społecznej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 dnia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27 kwietnia 2018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r. w sprawie standardów noclegowni, schronisk dla osób bezdomnych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schronisk dla osób bezdomnych z usługami opiekuńczymi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ogrzewalni (Dz. U. z 2018 r., poz. 896</w:t>
      </w:r>
      <w:r w:rsidR="00E1231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).tj. </w:t>
      </w:r>
      <w:r w:rsidR="00E1231E"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wnioskodawca składający ofertę na schronisko dla bezdomnych, zobowiązany jest do zapewnienia osobom o których mowa w pkt.1 następującego zakresu usług:</w:t>
      </w:r>
    </w:p>
    <w:p w:rsidR="00E1231E" w:rsidRPr="00E1231E" w:rsidRDefault="00E1231E" w:rsidP="008A437C">
      <w:pPr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całodobowego schronienia z zapewnieniem własnego łóżka i pościeli (materac, poduszka, kołdra lub koc i</w:t>
      </w:r>
      <w:r w:rsidR="003A70C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poszwy oraz prześcieradło) a także</w:t>
      </w: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stałego dostępu do WC i łazienki z ciepłą i zimną wodą,</w:t>
      </w:r>
    </w:p>
    <w:p w:rsidR="00E1231E" w:rsidRPr="00E1231E" w:rsidRDefault="00E1231E" w:rsidP="00387334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jednego gorącego posiłku dziennie,</w:t>
      </w:r>
      <w:r w:rsidR="003A70C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dostępu do pomieszczenia kuchennego umożliwiającego samodzielne przygotowanie posiłku i gorącego napoju,</w:t>
      </w:r>
    </w:p>
    <w:p w:rsidR="00E1231E" w:rsidRPr="00E1231E" w:rsidRDefault="00E1231E" w:rsidP="00387334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środków czystości i higieny osobistej, a w razie potrzeby środków do odwszawiania,</w:t>
      </w:r>
    </w:p>
    <w:p w:rsidR="00E1231E" w:rsidRPr="00E1231E" w:rsidRDefault="00E1231E" w:rsidP="00387334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niezbędnego ubrania odpowiedniego do pory roku,</w:t>
      </w:r>
      <w:r w:rsidR="003A70C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umożliwienie prania i suszenia odzieży,</w:t>
      </w:r>
    </w:p>
    <w:p w:rsidR="00E1231E" w:rsidRPr="00E1231E" w:rsidRDefault="00E1231E" w:rsidP="00387334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pomocy w sprawach </w:t>
      </w:r>
      <w:proofErr w:type="spellStart"/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formalno</w:t>
      </w:r>
      <w:proofErr w:type="spellEnd"/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– prawnych w tym: wyrobienie dowodu osobistego, rejestracja w urzędzie pracy, zgłoszenie do ubezpieczenia zdrowotnego, ustalenie stopnia niepełnosprawności itp.-zgodnie z kompetencjami i zasobami ludzkimi,</w:t>
      </w:r>
    </w:p>
    <w:p w:rsidR="00E1231E" w:rsidRPr="00E1231E" w:rsidRDefault="00E1231E" w:rsidP="00387334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zapewnienia podstawowych lekarstw dostępnych bez recepty i środków opatrunkowych oraz dostępu do lekarza pierwszego kontaktu,</w:t>
      </w:r>
    </w:p>
    <w:p w:rsidR="008A437C" w:rsidRDefault="00E1231E" w:rsidP="008A437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prowadzenia pracy socjalnej szczególnie dla osób</w:t>
      </w:r>
      <w:r w:rsidR="0038733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</w:t>
      </w: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które podpisały kontrakt socjalny</w:t>
      </w:r>
      <w:r w:rsidR="0038733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E1231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-opracowanie indywidualnych pl</w:t>
      </w:r>
      <w:r w:rsidR="008A437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anów wychodzenia z bezdomności.</w:t>
      </w:r>
      <w:r w:rsidR="00387334" w:rsidRP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</w:p>
    <w:p w:rsidR="00DE63DC" w:rsidRPr="008A437C" w:rsidRDefault="00BA7EA0" w:rsidP="008A437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4.3. Stawkę za 1 dzień </w:t>
      </w:r>
      <w:r w:rsidR="00DE63DC" w:rsidRP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pobytu dla 1 osoby należy podać w ofercie realizacji zadania publicznego</w:t>
      </w:r>
      <w:r w:rsidR="00B37857" w:rsidRP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E63DC" w:rsidRP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(załącznik nr 1). Wykonawca zobowiązany jest do wskazania stawki brutto za wykonanie</w:t>
      </w:r>
      <w:r w:rsidR="00B37857" w:rsidRP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E63DC" w:rsidRPr="008A437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przedmiotowego zadania.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5. Wykaz oświadczeń lub dokumentów, jakie mają dostarczyć wykonawcy w celu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potwierdzenia spełniania warunków udziału w postępowaniu: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wyciąg z Krajowego Rejestru Sądowego lub inny właściwy dokument określający podstawę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prawną działalności podmiotu, z zastrzeżeniem, ż</w:t>
      </w:r>
      <w:r w:rsidR="00CD0BE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 został wydany w terminie 1 m-ca od daty złożenia oferty.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w przypadku fundacji i stowarzyszeń – aktualny, zgodny ze stanem faktycznym wypis</w:t>
      </w:r>
      <w:r w:rsidR="00254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254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Krajowego Rejestru Sądowego,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w przypadku pozostałych podmiotów inny ‐ dokument właściwy dla podmiotu,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dla podmiotów działających na podstawie przepisów o stosunku Państwa do Kościoła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Katolickiego oraz do innych kościołów i związków wyznaniowych obowiązkowym dokumentem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jest kopia dekretu o mianowaniu księdza na proboszcza parafii , pełnomocnictwo lub upoważnienie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zarządu głównego wydane dla osób go reprezentujących z oddziałów terenowych nieposiadających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osobowości prawnej ,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inne, jeżeli wymagane np. dokumenty upoważniające daną osobę lub osoby do reprezentowania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podmiotu – dot. podmiotów, które w dokumencie stanowiącym 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 podstawie działalności nie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posiadają informacji o osobach upoważnionych do reprezentowania podmiotów, oświadczenia</w:t>
      </w:r>
      <w:r w:rsidR="00B3785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właściwego organu, zarządu głównego lub innego organu wykonawczego, wyrażające 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upoważnienie na składanie oferty na realizację określonego zadania publicznego,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zgodę na zawarcie w imieniu podmiotu składającego ofertę porozumienia z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Gminnym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Ośrodkiem Pomocy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Społecznej w Kotuniu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upoważnienie do dysponowania uzyskanymi funduszami i dokonywania rozliczeń w tym zakresie,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odpis statutu.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6. Informacje o sposobie porozumiewania się zamawiającego z wykonawcami oraz przekazywania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oświadczeń lub dokumentów, a także wskazanie osób uprawnionych do porozumiewania się </w:t>
      </w:r>
      <w:r w:rsidR="00254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wykonawcami: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Osoba do kontaktu w przedmiotowej sprawie.</w:t>
      </w:r>
    </w:p>
    <w:p w:rsidR="00DE63DC" w:rsidRPr="00413B9C" w:rsidRDefault="00276687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Imię i Nazwisko: Grażyna Rybak</w:t>
      </w:r>
    </w:p>
    <w:p w:rsidR="00DE63DC" w:rsidRPr="00413B9C" w:rsidRDefault="00D6432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el. 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25 64 14 363</w:t>
      </w:r>
    </w:p>
    <w:p w:rsidR="00DE63DC" w:rsidRPr="00387334" w:rsidRDefault="00D64329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8733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E1231E" w:rsidRPr="0038733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‐mail: kotun@ops.</w:t>
      </w:r>
      <w:r w:rsidR="00DE63DC" w:rsidRPr="0038733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.pl</w:t>
      </w:r>
    </w:p>
    <w:p w:rsidR="00DE63DC" w:rsidRPr="00387334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7. Ter</w:t>
      </w:r>
      <w:r w:rsidR="00D1087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min </w:t>
      </w:r>
      <w:r w:rsidR="00B24C6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związania ofertą: 31.12.2023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roku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8. Opis sposobu przygotowywania ofert: Oferty należy sporządzić w języku polskim, pisemnie pod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rygorem nieważności.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9. Miejsce oraz termin składania i otwarcia ofert: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Oferty można składać drogą pocztową na adres: Gminny Ośrodek Pomocy Społecznej w</w:t>
      </w:r>
    </w:p>
    <w:p w:rsidR="00DE63DC" w:rsidRPr="00413B9C" w:rsidRDefault="00276687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Kotuniu, ul. Siedlecka 56 C, 08 – 130 Kotuń 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 dopiskiem: „Udzielenie schronienia dla osób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ezdomnych z terenu Gminy Kotuń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”</w:t>
      </w:r>
      <w:r w:rsidR="00BA7EA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na adres poczty elektronicznej : kotun@ops.pl</w:t>
      </w:r>
    </w:p>
    <w:p w:rsidR="00DE63DC" w:rsidRPr="00413B9C" w:rsidRDefault="00276687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</w:t>
      </w:r>
      <w:r w:rsidR="00D1087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rty</w:t>
      </w:r>
      <w:r w:rsidR="00B24C6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należy składać do </w:t>
      </w:r>
      <w:r w:rsidR="00211F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</w:t>
      </w:r>
      <w:r w:rsidR="00B24C6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211F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r w:rsidR="00B24C6F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2.202</w:t>
      </w:r>
      <w:r w:rsidR="00211F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Rozstrzygnięcie ofert nas</w:t>
      </w:r>
      <w:r w:rsidR="00F02A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tąpi w terminie 7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dni roboczych i zostanie opublikowane stronie</w:t>
      </w:r>
    </w:p>
    <w:p w:rsidR="00DE63DC" w:rsidRPr="00413B9C" w:rsidRDefault="00276687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internetowej Gminy Kotuń</w:t>
      </w:r>
      <w:r w:rsidR="00DE63DC"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Oferty, które wpłyną po w/w terminie nie będą rozpatrywane.</w:t>
      </w: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DE63DC" w:rsidRPr="00413B9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10. Opis kryteriów, którymi zamawiający będzie się kierował przy wyborze oferty, wraz 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="0027668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podaniem znaczenia tych kryteriów i sposobu oceny ofert:</w:t>
      </w:r>
    </w:p>
    <w:p w:rsidR="00DE63DC" w:rsidRDefault="00DE63DC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13B9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najniższa cena za dzień usługi zaoferowana przez oferenta,</w:t>
      </w:r>
    </w:p>
    <w:p w:rsidR="00BA7EA0" w:rsidRDefault="00BA7EA0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BA7EA0" w:rsidRPr="00BA7EA0" w:rsidRDefault="00BA7EA0" w:rsidP="00BA7EA0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</w:rPr>
      </w:pPr>
      <w:r w:rsidRPr="00BA7EA0">
        <w:rPr>
          <w:rFonts w:ascii="Times New Roman" w:eastAsia="Calibri" w:hAnsi="Times New Roman" w:cs="Times New Roman"/>
        </w:rPr>
        <w:t xml:space="preserve">„Zapytanie ofertowe” na realizację zamówienia poniżej 130 000 zł. Postępowanie prowadzone będzie w związku obowiązującymi dokumentami: ustawą o finansach publicznych, </w:t>
      </w:r>
      <w:r w:rsidRPr="00BA7EA0">
        <w:rPr>
          <w:rFonts w:ascii="Times New Roman" w:eastAsia="Calibri" w:hAnsi="Times New Roman" w:cs="Times New Roman"/>
        </w:rPr>
        <w:br/>
        <w:t>z wyłączeniem częściowym zastosowania ustawy Prawo zamówień publicznych, w oparciu o art. 2 ust.1 niniejszej ustawy (</w:t>
      </w:r>
      <w:r w:rsidRPr="00BA7EA0">
        <w:rPr>
          <w:rFonts w:ascii="Times New Roman" w:eastAsia="Calibri" w:hAnsi="Times New Roman" w:cs="Times New Roman"/>
          <w:i/>
          <w:iCs/>
        </w:rPr>
        <w:t xml:space="preserve">tekst jednolity Dz. U z 2022r. poz. 1710 z </w:t>
      </w:r>
      <w:proofErr w:type="spellStart"/>
      <w:r w:rsidRPr="00BA7EA0">
        <w:rPr>
          <w:rFonts w:ascii="Times New Roman" w:eastAsia="Calibri" w:hAnsi="Times New Roman" w:cs="Times New Roman"/>
          <w:i/>
          <w:iCs/>
        </w:rPr>
        <w:t>późn</w:t>
      </w:r>
      <w:proofErr w:type="spellEnd"/>
      <w:r w:rsidRPr="00BA7EA0">
        <w:rPr>
          <w:rFonts w:ascii="Times New Roman" w:eastAsia="Calibri" w:hAnsi="Times New Roman" w:cs="Times New Roman"/>
          <w:i/>
          <w:iCs/>
        </w:rPr>
        <w:t>. zm.</w:t>
      </w:r>
      <w:r w:rsidRPr="00BA7EA0">
        <w:rPr>
          <w:rFonts w:ascii="Times New Roman" w:eastAsia="Calibri" w:hAnsi="Times New Roman" w:cs="Times New Roman"/>
        </w:rPr>
        <w:t>)</w:t>
      </w:r>
    </w:p>
    <w:p w:rsidR="00BA7EA0" w:rsidRPr="00413B9C" w:rsidRDefault="00BA7EA0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7D31BD" w:rsidRDefault="007D31BD" w:rsidP="007D31BD">
      <w:pPr>
        <w:spacing w:line="271" w:lineRule="auto"/>
        <w:ind w:left="2644" w:firstLine="2422"/>
        <w:jc w:val="right"/>
        <w:rPr>
          <w:rFonts w:ascii="Times New Roman" w:eastAsia="Times New Roman" w:hAnsi="Times New Roman"/>
        </w:rPr>
      </w:pPr>
    </w:p>
    <w:p w:rsidR="008A437C" w:rsidRDefault="008A437C" w:rsidP="008A437C">
      <w:pPr>
        <w:pStyle w:val="Bezodstpw"/>
      </w:pPr>
      <w:r>
        <w:t xml:space="preserve">                                                                                                                                                   Kierownik</w:t>
      </w:r>
    </w:p>
    <w:p w:rsidR="008A437C" w:rsidRDefault="008A437C" w:rsidP="008A437C">
      <w:pPr>
        <w:pStyle w:val="Bezodstpw"/>
      </w:pPr>
      <w:r>
        <w:t xml:space="preserve">                                                                                                                          Gminnego Ośrodka Pomocy Społecznej</w:t>
      </w:r>
    </w:p>
    <w:p w:rsidR="008A437C" w:rsidRDefault="008A437C" w:rsidP="008A437C">
      <w:pPr>
        <w:pStyle w:val="Bezodstpw"/>
      </w:pPr>
      <w:r>
        <w:t xml:space="preserve">                                                                                                                                                    w Kotuniu</w:t>
      </w:r>
    </w:p>
    <w:p w:rsidR="008A437C" w:rsidRDefault="008A437C" w:rsidP="008A437C">
      <w:pPr>
        <w:spacing w:line="271" w:lineRule="auto"/>
        <w:ind w:left="2644" w:firstLine="2422"/>
        <w:jc w:val="both"/>
        <w:rPr>
          <w:rFonts w:ascii="Times New Roman" w:eastAsia="Times New Roman" w:hAnsi="Times New Roman"/>
        </w:rPr>
      </w:pPr>
    </w:p>
    <w:p w:rsidR="007D31BD" w:rsidRPr="00BA7EA0" w:rsidRDefault="008A437C" w:rsidP="00BA7EA0">
      <w:pPr>
        <w:spacing w:line="271" w:lineRule="auto"/>
        <w:ind w:left="2644" w:firstLine="2422"/>
        <w:jc w:val="both"/>
        <w:rPr>
          <w:rFonts w:eastAsia="Times New Roman" w:cstheme="minorHAnsi"/>
        </w:rPr>
      </w:pPr>
      <w:r w:rsidRPr="008A437C">
        <w:rPr>
          <w:rFonts w:eastAsia="Times New Roman" w:cstheme="minorHAnsi"/>
        </w:rPr>
        <w:t xml:space="preserve">                      </w:t>
      </w:r>
      <w:r>
        <w:rPr>
          <w:rFonts w:eastAsia="Times New Roman" w:cstheme="minorHAnsi"/>
        </w:rPr>
        <w:t xml:space="preserve">        </w:t>
      </w:r>
      <w:r w:rsidRPr="008A437C">
        <w:rPr>
          <w:rFonts w:eastAsia="Times New Roman" w:cstheme="minorHAnsi"/>
        </w:rPr>
        <w:t xml:space="preserve">        /</w:t>
      </w:r>
      <w:r w:rsidR="00BA7EA0">
        <w:rPr>
          <w:rFonts w:eastAsia="Times New Roman" w:cstheme="minorHAnsi"/>
        </w:rPr>
        <w:t>-/ Grażyna Rybak</w:t>
      </w:r>
    </w:p>
    <w:p w:rsidR="008A437C" w:rsidRDefault="008A437C" w:rsidP="007D31BD">
      <w:pPr>
        <w:spacing w:line="271" w:lineRule="auto"/>
        <w:ind w:left="2644" w:firstLine="2422"/>
        <w:jc w:val="right"/>
        <w:rPr>
          <w:rFonts w:ascii="Times New Roman" w:eastAsia="Times New Roman" w:hAnsi="Times New Roman"/>
          <w:sz w:val="16"/>
          <w:szCs w:val="16"/>
        </w:rPr>
      </w:pPr>
    </w:p>
    <w:p w:rsidR="007D31BD" w:rsidRPr="00CD0BE2" w:rsidRDefault="007D31BD" w:rsidP="007D31BD">
      <w:pPr>
        <w:spacing w:line="271" w:lineRule="auto"/>
        <w:ind w:left="2644" w:firstLine="2422"/>
        <w:jc w:val="right"/>
        <w:rPr>
          <w:rFonts w:ascii="Times New Roman" w:eastAsia="Times New Roman" w:hAnsi="Times New Roman"/>
          <w:sz w:val="16"/>
          <w:szCs w:val="16"/>
        </w:rPr>
      </w:pPr>
      <w:r w:rsidRPr="00CD0BE2">
        <w:rPr>
          <w:rFonts w:ascii="Times New Roman" w:eastAsia="Times New Roman" w:hAnsi="Times New Roman"/>
          <w:sz w:val="16"/>
          <w:szCs w:val="16"/>
        </w:rPr>
        <w:t xml:space="preserve">Załącznik Nr 1 </w:t>
      </w:r>
    </w:p>
    <w:p w:rsidR="002543DE" w:rsidRPr="00CD0BE2" w:rsidRDefault="00CD31CF" w:rsidP="007D31BD">
      <w:pPr>
        <w:spacing w:line="271" w:lineRule="auto"/>
        <w:ind w:left="2644" w:firstLine="2422"/>
        <w:jc w:val="right"/>
        <w:rPr>
          <w:rFonts w:ascii="Times New Roman" w:eastAsia="Times New Roman" w:hAnsi="Times New Roman"/>
          <w:sz w:val="16"/>
          <w:szCs w:val="16"/>
        </w:rPr>
      </w:pPr>
      <w:r w:rsidRPr="00CD0BE2">
        <w:rPr>
          <w:rFonts w:ascii="Times New Roman" w:eastAsia="Times New Roman" w:hAnsi="Times New Roman"/>
          <w:sz w:val="16"/>
          <w:szCs w:val="16"/>
        </w:rPr>
        <w:t xml:space="preserve">do zapytania ofertowego </w:t>
      </w:r>
      <w:r w:rsidR="007D31BD" w:rsidRPr="00CD0BE2">
        <w:rPr>
          <w:rFonts w:ascii="Times New Roman" w:eastAsia="Times New Roman" w:hAnsi="Times New Roman"/>
          <w:sz w:val="16"/>
          <w:szCs w:val="16"/>
        </w:rPr>
        <w:t xml:space="preserve"> na świadczenie usług schronienia dla osób bezdomnych </w:t>
      </w:r>
      <w:r w:rsidR="002543DE" w:rsidRPr="00CD0BE2">
        <w:rPr>
          <w:rFonts w:ascii="Times New Roman" w:eastAsia="Times New Roman" w:hAnsi="Times New Roman"/>
          <w:sz w:val="16"/>
          <w:szCs w:val="16"/>
        </w:rPr>
        <w:t xml:space="preserve"> z terenu Gminy Kotuń</w:t>
      </w:r>
    </w:p>
    <w:p w:rsidR="007D31BD" w:rsidRDefault="007D31BD" w:rsidP="007D31BD">
      <w:pPr>
        <w:spacing w:line="208" w:lineRule="exact"/>
        <w:jc w:val="right"/>
        <w:rPr>
          <w:rFonts w:ascii="Times New Roman" w:eastAsia="Times New Roman" w:hAnsi="Times New Roman"/>
          <w:sz w:val="24"/>
        </w:rPr>
      </w:pPr>
    </w:p>
    <w:p w:rsidR="007D31BD" w:rsidRDefault="007D31BD" w:rsidP="00CD0BE2">
      <w:pPr>
        <w:pStyle w:val="Bezodstpw"/>
      </w:pPr>
      <w:r>
        <w:t>Informacja o Wykonawcy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Nazwa Wykonawcy: ………………………………….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………………………...………………………………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Siedziba, adres Wykonawcy: …………………………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………………………………………………………...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………………………………………………………...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Tel./fax: ……………………………………………….</w:t>
      </w:r>
    </w:p>
    <w:p w:rsidR="007D31BD" w:rsidRDefault="007D31BD" w:rsidP="00CD0BE2">
      <w:pPr>
        <w:pStyle w:val="Bezodstpw"/>
      </w:pPr>
    </w:p>
    <w:p w:rsidR="007D31BD" w:rsidRDefault="007D31BD" w:rsidP="00CD0BE2">
      <w:pPr>
        <w:pStyle w:val="Bezodstpw"/>
      </w:pPr>
      <w:r>
        <w:t>E-mail: ………………………………………………...</w:t>
      </w:r>
    </w:p>
    <w:p w:rsidR="007D31BD" w:rsidRDefault="007D31BD" w:rsidP="00CD0BE2">
      <w:pPr>
        <w:pStyle w:val="Bezodstpw"/>
      </w:pPr>
    </w:p>
    <w:p w:rsidR="007D31BD" w:rsidRDefault="007D31BD" w:rsidP="007D31BD">
      <w:pPr>
        <w:spacing w:line="0" w:lineRule="atLeast"/>
        <w:ind w:left="4704" w:righ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Gminny Ośrodek Pomocy Społecznej</w:t>
      </w:r>
    </w:p>
    <w:p w:rsidR="007D31BD" w:rsidRDefault="007D31BD" w:rsidP="007D31BD">
      <w:pPr>
        <w:spacing w:line="0" w:lineRule="atLeast"/>
        <w:ind w:left="4704" w:righ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ul. Siedlecka 56 C</w:t>
      </w:r>
    </w:p>
    <w:p w:rsidR="007D31BD" w:rsidRDefault="007D31BD" w:rsidP="007D31BD">
      <w:pPr>
        <w:spacing w:line="0" w:lineRule="atLeast"/>
        <w:ind w:left="4704" w:righ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08-130 Kotuń</w:t>
      </w:r>
    </w:p>
    <w:p w:rsidR="007D31BD" w:rsidRPr="007D31BD" w:rsidRDefault="007D31BD" w:rsidP="007D31BD">
      <w:pPr>
        <w:spacing w:line="0" w:lineRule="atLeast"/>
        <w:ind w:left="4704" w:right="100"/>
        <w:rPr>
          <w:rFonts w:ascii="Times New Roman" w:eastAsia="Times New Roman" w:hAnsi="Times New Roman"/>
          <w:b/>
          <w:sz w:val="24"/>
        </w:rPr>
      </w:pPr>
      <w:r w:rsidRPr="007D31BD">
        <w:rPr>
          <w:rFonts w:ascii="Times New Roman" w:eastAsia="Times New Roman" w:hAnsi="Times New Roman"/>
          <w:b/>
          <w:sz w:val="24"/>
        </w:rPr>
        <w:t>tel./fax 25 64 14 363</w:t>
      </w:r>
    </w:p>
    <w:p w:rsidR="007D31BD" w:rsidRDefault="007D31BD" w:rsidP="007D31BD">
      <w:pPr>
        <w:spacing w:line="0" w:lineRule="atLeast"/>
        <w:ind w:left="4704"/>
        <w:rPr>
          <w:rFonts w:ascii="Times New Roman" w:eastAsia="Times New Roman" w:hAnsi="Times New Roman"/>
          <w:b/>
          <w:color w:val="000080"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 xml:space="preserve">e-mail: </w:t>
      </w:r>
      <w:hyperlink r:id="rId7" w:history="1">
        <w:r>
          <w:rPr>
            <w:rStyle w:val="Hipercze"/>
            <w:rFonts w:ascii="Times New Roman" w:eastAsia="Times New Roman" w:hAnsi="Times New Roman"/>
            <w:sz w:val="24"/>
            <w:lang w:val="en-US"/>
          </w:rPr>
          <w:t>kotun@ops.pl</w:t>
        </w:r>
      </w:hyperlink>
    </w:p>
    <w:p w:rsidR="007D31BD" w:rsidRDefault="007D31BD" w:rsidP="007D31BD">
      <w:pPr>
        <w:spacing w:line="20" w:lineRule="exact"/>
        <w:rPr>
          <w:rFonts w:ascii="Times New Roman" w:eastAsia="Times New Roman" w:hAnsi="Times New Roman"/>
          <w:sz w:val="24"/>
          <w:lang w:val="en-US"/>
        </w:rPr>
      </w:pPr>
      <w:r>
        <w:rPr>
          <w:rFonts w:ascii="Calibri" w:eastAsia="Calibri" w:hAnsi="Calibri"/>
          <w:noProof/>
          <w:sz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-8890</wp:posOffset>
            </wp:positionV>
            <wp:extent cx="1582420" cy="889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1BD" w:rsidRDefault="007D31BD" w:rsidP="007D31BD">
      <w:pPr>
        <w:spacing w:line="200" w:lineRule="exact"/>
        <w:rPr>
          <w:rFonts w:ascii="Times New Roman" w:eastAsia="Times New Roman" w:hAnsi="Times New Roman"/>
          <w:sz w:val="24"/>
          <w:lang w:val="en-US"/>
        </w:rPr>
      </w:pPr>
    </w:p>
    <w:p w:rsidR="007D31BD" w:rsidRDefault="007D31BD" w:rsidP="007D31BD">
      <w:pPr>
        <w:spacing w:line="337" w:lineRule="exact"/>
        <w:rPr>
          <w:rFonts w:ascii="Times New Roman" w:eastAsia="Times New Roman" w:hAnsi="Times New Roman"/>
          <w:sz w:val="24"/>
          <w:lang w:val="en-US"/>
        </w:rPr>
      </w:pPr>
    </w:p>
    <w:p w:rsidR="007D31BD" w:rsidRPr="007D31BD" w:rsidRDefault="007D31BD" w:rsidP="007D31BD">
      <w:pPr>
        <w:spacing w:line="0" w:lineRule="atLeast"/>
        <w:ind w:right="-3"/>
        <w:jc w:val="center"/>
        <w:rPr>
          <w:rFonts w:ascii="Times New Roman" w:eastAsia="Times New Roman" w:hAnsi="Times New Roman"/>
          <w:sz w:val="24"/>
          <w:lang w:val="en-US"/>
        </w:rPr>
      </w:pPr>
      <w:r w:rsidRPr="007D31BD">
        <w:rPr>
          <w:rFonts w:ascii="Times New Roman" w:eastAsia="Times New Roman" w:hAnsi="Times New Roman"/>
          <w:sz w:val="24"/>
          <w:lang w:val="en-US"/>
        </w:rPr>
        <w:t>FORMULARZ OFERTOWY</w:t>
      </w:r>
    </w:p>
    <w:p w:rsidR="007D31BD" w:rsidRPr="007D31BD" w:rsidRDefault="007D31BD" w:rsidP="007D31BD">
      <w:pPr>
        <w:spacing w:line="276" w:lineRule="exact"/>
        <w:rPr>
          <w:rFonts w:ascii="Times New Roman" w:eastAsia="Times New Roman" w:hAnsi="Times New Roman"/>
          <w:sz w:val="24"/>
          <w:lang w:val="en-US"/>
        </w:rPr>
      </w:pPr>
    </w:p>
    <w:p w:rsidR="007D31BD" w:rsidRDefault="007D31BD" w:rsidP="007D31BD">
      <w:pPr>
        <w:spacing w:line="271" w:lineRule="auto"/>
        <w:ind w:left="4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Składam ofertę na realizację zamówienia wskazanego w zapytaniu ofertowym pn.: „Świadczenie usług schronienia dla osób</w:t>
      </w:r>
      <w:r w:rsidR="002543DE">
        <w:rPr>
          <w:rFonts w:ascii="Times New Roman" w:eastAsia="Times New Roman" w:hAnsi="Times New Roman"/>
          <w:sz w:val="24"/>
        </w:rPr>
        <w:t xml:space="preserve"> bezdomnych  z terenu Gminy Kotuń</w:t>
      </w:r>
      <w:r>
        <w:rPr>
          <w:rFonts w:ascii="Times New Roman" w:eastAsia="Times New Roman" w:hAnsi="Times New Roman"/>
          <w:sz w:val="24"/>
        </w:rPr>
        <w:t>”</w:t>
      </w:r>
    </w:p>
    <w:p w:rsidR="007D31BD" w:rsidRDefault="007D31BD" w:rsidP="007D31BD">
      <w:pPr>
        <w:spacing w:line="202" w:lineRule="exact"/>
        <w:rPr>
          <w:rFonts w:ascii="Times New Roman" w:eastAsia="Times New Roman" w:hAnsi="Times New Roman"/>
          <w:sz w:val="24"/>
        </w:rPr>
      </w:pPr>
    </w:p>
    <w:p w:rsidR="007D31BD" w:rsidRDefault="007D31BD" w:rsidP="007D31BD">
      <w:pPr>
        <w:numPr>
          <w:ilvl w:val="0"/>
          <w:numId w:val="4"/>
        </w:numPr>
        <w:tabs>
          <w:tab w:val="left" w:pos="252"/>
        </w:tabs>
        <w:spacing w:after="0" w:line="360" w:lineRule="auto"/>
        <w:ind w:left="426" w:right="20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Oferujemy wykonanie usługi schroni</w:t>
      </w:r>
      <w:r w:rsidR="002543DE">
        <w:rPr>
          <w:rFonts w:ascii="Times New Roman" w:eastAsia="Times New Roman" w:hAnsi="Times New Roman"/>
          <w:sz w:val="24"/>
        </w:rPr>
        <w:t xml:space="preserve">ska dla osób bezdomnych </w:t>
      </w:r>
      <w:r>
        <w:rPr>
          <w:rFonts w:ascii="Times New Roman" w:eastAsia="Times New Roman" w:hAnsi="Times New Roman"/>
          <w:sz w:val="24"/>
        </w:rPr>
        <w:t>, za cenę netto …………………….. zł.</w:t>
      </w:r>
    </w:p>
    <w:p w:rsidR="007D31BD" w:rsidRDefault="007D31BD" w:rsidP="007D31BD">
      <w:pPr>
        <w:spacing w:line="0" w:lineRule="atLeast"/>
        <w:ind w:left="709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Obowiązujący podatek</w:t>
      </w:r>
    </w:p>
    <w:p w:rsidR="007D31BD" w:rsidRDefault="007D31BD" w:rsidP="007D31BD">
      <w:pPr>
        <w:spacing w:line="138" w:lineRule="exact"/>
        <w:ind w:left="709" w:hanging="426"/>
        <w:rPr>
          <w:rFonts w:ascii="Times New Roman" w:eastAsia="Times New Roman" w:hAnsi="Times New Roman"/>
          <w:sz w:val="24"/>
        </w:rPr>
      </w:pPr>
    </w:p>
    <w:p w:rsidR="007D31BD" w:rsidRDefault="007D31BD" w:rsidP="007D31BD">
      <w:pPr>
        <w:spacing w:line="0" w:lineRule="atLeast"/>
        <w:ind w:left="709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VAT .... % ............................................................................... Zł.</w:t>
      </w:r>
    </w:p>
    <w:p w:rsidR="007D31BD" w:rsidRDefault="007D31BD" w:rsidP="007D31BD">
      <w:pPr>
        <w:spacing w:line="138" w:lineRule="exact"/>
        <w:ind w:left="709" w:hanging="426"/>
        <w:rPr>
          <w:rFonts w:ascii="Times New Roman" w:eastAsia="Times New Roman" w:hAnsi="Times New Roman"/>
          <w:sz w:val="24"/>
        </w:rPr>
      </w:pPr>
    </w:p>
    <w:p w:rsidR="007D31BD" w:rsidRDefault="007D31BD" w:rsidP="007D31BD">
      <w:pPr>
        <w:spacing w:line="0" w:lineRule="atLeast"/>
        <w:ind w:left="709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Cena brutto ...................................................................................................................... zł.</w:t>
      </w:r>
    </w:p>
    <w:p w:rsidR="007D31BD" w:rsidRDefault="007D31BD" w:rsidP="007D31BD">
      <w:pPr>
        <w:spacing w:line="138" w:lineRule="exact"/>
        <w:ind w:left="709" w:hanging="426"/>
        <w:rPr>
          <w:rFonts w:ascii="Times New Roman" w:eastAsia="Times New Roman" w:hAnsi="Times New Roman"/>
          <w:sz w:val="24"/>
        </w:rPr>
      </w:pPr>
    </w:p>
    <w:p w:rsidR="007D31BD" w:rsidRDefault="007D31BD" w:rsidP="007D31BD">
      <w:pPr>
        <w:spacing w:line="0" w:lineRule="atLeast"/>
        <w:ind w:left="709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Słownie : ............................................................................................................…………………...</w:t>
      </w:r>
    </w:p>
    <w:p w:rsidR="007D31BD" w:rsidRDefault="007D31BD" w:rsidP="007D31BD">
      <w:pPr>
        <w:spacing w:line="138" w:lineRule="exact"/>
        <w:ind w:left="426" w:hanging="426"/>
        <w:rPr>
          <w:rFonts w:ascii="Times New Roman" w:eastAsia="Times New Roman" w:hAnsi="Times New Roman"/>
          <w:sz w:val="24"/>
        </w:rPr>
      </w:pPr>
    </w:p>
    <w:p w:rsidR="007D31BD" w:rsidRDefault="007D31BD" w:rsidP="007D31BD">
      <w:pPr>
        <w:numPr>
          <w:ilvl w:val="0"/>
          <w:numId w:val="5"/>
        </w:numPr>
        <w:tabs>
          <w:tab w:val="left" w:pos="274"/>
        </w:tabs>
        <w:spacing w:after="0" w:line="360" w:lineRule="auto"/>
        <w:ind w:left="426" w:right="20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Oświadczam/y, że oferowana cena zawiera wszystkie koszty związane z realizacją przedmiotu zamówienia.</w:t>
      </w:r>
    </w:p>
    <w:p w:rsidR="007D31BD" w:rsidRDefault="007D31BD" w:rsidP="007D31BD">
      <w:pPr>
        <w:numPr>
          <w:ilvl w:val="0"/>
          <w:numId w:val="5"/>
        </w:numPr>
        <w:tabs>
          <w:tab w:val="left" w:pos="246"/>
        </w:tabs>
        <w:spacing w:after="0" w:line="360" w:lineRule="auto"/>
        <w:ind w:left="426" w:right="20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Oświadczam/y, że zapoznałem/liśmy się z treścią zapytania ofertowego i nie wnoszę/wnosimy do nich zastrzeżeń.</w:t>
      </w:r>
    </w:p>
    <w:p w:rsidR="007D31BD" w:rsidRDefault="007D31BD" w:rsidP="007D31BD">
      <w:pPr>
        <w:numPr>
          <w:ilvl w:val="0"/>
          <w:numId w:val="5"/>
        </w:numPr>
        <w:tabs>
          <w:tab w:val="left" w:pos="244"/>
        </w:tabs>
        <w:spacing w:after="0" w:line="0" w:lineRule="atLeast"/>
        <w:ind w:left="426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Przyjmujemy do realizacji postawione przez Zamawiającego  w zapytaniu ofertowym warunki.</w:t>
      </w:r>
    </w:p>
    <w:p w:rsidR="007D31BD" w:rsidRDefault="007D31BD" w:rsidP="007D31BD">
      <w:pPr>
        <w:spacing w:line="138" w:lineRule="exact"/>
        <w:ind w:left="426" w:hanging="426"/>
        <w:rPr>
          <w:rFonts w:ascii="Times New Roman" w:eastAsia="Times New Roman" w:hAnsi="Times New Roman"/>
          <w:sz w:val="24"/>
        </w:rPr>
      </w:pPr>
    </w:p>
    <w:p w:rsidR="007D31BD" w:rsidRDefault="007D31BD" w:rsidP="007D31BD">
      <w:pPr>
        <w:numPr>
          <w:ilvl w:val="0"/>
          <w:numId w:val="5"/>
        </w:numPr>
        <w:tabs>
          <w:tab w:val="left" w:pos="244"/>
        </w:tabs>
        <w:spacing w:after="0" w:line="0" w:lineRule="atLeast"/>
        <w:ind w:left="426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Oświadczamy, że firma jest płatnikiem VAT o numerze identyfikacyjnym</w:t>
      </w:r>
    </w:p>
    <w:p w:rsidR="007D31BD" w:rsidRDefault="007D31BD" w:rsidP="007D31BD">
      <w:pPr>
        <w:spacing w:line="138" w:lineRule="exact"/>
        <w:ind w:left="426" w:hanging="426"/>
        <w:rPr>
          <w:rFonts w:ascii="Times New Roman" w:eastAsia="Times New Roman" w:hAnsi="Times New Roman"/>
          <w:sz w:val="24"/>
        </w:rPr>
      </w:pPr>
    </w:p>
    <w:p w:rsidR="007D31BD" w:rsidRDefault="007D31BD" w:rsidP="002543DE">
      <w:pPr>
        <w:spacing w:line="0" w:lineRule="atLeast"/>
        <w:ind w:left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NIP ......................................................................................</w:t>
      </w:r>
      <w:r w:rsidR="002543DE">
        <w:rPr>
          <w:rFonts w:ascii="Times New Roman" w:eastAsia="Times New Roman" w:hAnsi="Times New Roman"/>
          <w:sz w:val="24"/>
        </w:rPr>
        <w:t>.............................</w:t>
      </w:r>
    </w:p>
    <w:p w:rsidR="002543DE" w:rsidRDefault="002543DE" w:rsidP="002543DE">
      <w:pPr>
        <w:spacing w:line="0" w:lineRule="atLeast"/>
        <w:ind w:left="364"/>
        <w:rPr>
          <w:rFonts w:ascii="Times New Roman" w:eastAsia="Times New Roman" w:hAnsi="Times New Roman"/>
          <w:sz w:val="24"/>
        </w:rPr>
      </w:pPr>
    </w:p>
    <w:p w:rsidR="002543DE" w:rsidRDefault="002543DE" w:rsidP="002543DE">
      <w:pPr>
        <w:spacing w:line="0" w:lineRule="atLeast"/>
        <w:ind w:left="364"/>
        <w:rPr>
          <w:rFonts w:ascii="Times New Roman" w:eastAsia="Times New Roman" w:hAnsi="Times New Roman"/>
          <w:sz w:val="24"/>
        </w:rPr>
      </w:pPr>
    </w:p>
    <w:p w:rsidR="002543DE" w:rsidRDefault="002543DE" w:rsidP="002543DE">
      <w:pPr>
        <w:tabs>
          <w:tab w:val="left" w:pos="5704"/>
        </w:tabs>
        <w:spacing w:line="0" w:lineRule="atLeast"/>
        <w:ind w:left="904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</w:rPr>
        <w:t>…………………………………..…..</w:t>
      </w:r>
      <w:r>
        <w:rPr>
          <w:rFonts w:ascii="Times New Roman" w:eastAsia="Times New Roman" w:hAnsi="Times New Roman"/>
        </w:rPr>
        <w:tab/>
        <w:t>…………………………………..…..</w:t>
      </w:r>
    </w:p>
    <w:p w:rsidR="002543DE" w:rsidRDefault="002543DE" w:rsidP="002543DE">
      <w:pPr>
        <w:tabs>
          <w:tab w:val="left" w:pos="6464"/>
        </w:tabs>
        <w:spacing w:line="0" w:lineRule="atLeast"/>
        <w:ind w:left="16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miejscowość, data</w:t>
      </w:r>
      <w:r>
        <w:rPr>
          <w:rFonts w:ascii="Times New Roman" w:eastAsia="Times New Roman" w:hAnsi="Times New Roman"/>
        </w:rPr>
        <w:tab/>
        <w:t>podpis osoby/osób</w:t>
      </w:r>
    </w:p>
    <w:p w:rsidR="002543DE" w:rsidRDefault="002543DE" w:rsidP="002543DE">
      <w:pPr>
        <w:spacing w:line="2" w:lineRule="exact"/>
        <w:rPr>
          <w:rFonts w:ascii="Times New Roman" w:eastAsia="Times New Roman" w:hAnsi="Times New Roman"/>
          <w:sz w:val="24"/>
        </w:rPr>
      </w:pPr>
    </w:p>
    <w:p w:rsidR="002543DE" w:rsidRPr="002543DE" w:rsidRDefault="002543DE" w:rsidP="002543DE">
      <w:pPr>
        <w:spacing w:line="0" w:lineRule="atLeast"/>
        <w:ind w:right="520"/>
        <w:jc w:val="right"/>
        <w:rPr>
          <w:rFonts w:ascii="Times New Roman" w:eastAsia="Times New Roman" w:hAnsi="Times New Roman"/>
          <w:sz w:val="20"/>
        </w:rPr>
        <w:sectPr w:rsidR="002543DE" w:rsidRPr="002543DE">
          <w:pgSz w:w="11900" w:h="16837"/>
          <w:pgMar w:top="1398" w:right="1126" w:bottom="835" w:left="1136" w:header="0" w:footer="0" w:gutter="0"/>
          <w:cols w:space="708"/>
        </w:sectPr>
      </w:pPr>
      <w:r>
        <w:rPr>
          <w:rFonts w:ascii="Times New Roman" w:eastAsia="Times New Roman" w:hAnsi="Times New Roman"/>
        </w:rPr>
        <w:t>uprawnionych do reprezentowania Wykonawc</w:t>
      </w:r>
      <w:r w:rsidR="00D10877">
        <w:rPr>
          <w:rFonts w:ascii="Times New Roman" w:eastAsia="Times New Roman" w:hAnsi="Times New Roman"/>
        </w:rPr>
        <w:t>y</w:t>
      </w:r>
    </w:p>
    <w:p w:rsidR="00DB0924" w:rsidRDefault="00DB0924" w:rsidP="00DB0924">
      <w:pPr>
        <w:spacing w:after="0" w:line="257" w:lineRule="auto"/>
        <w:ind w:left="3584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DB0924" w:rsidRDefault="00DB0924" w:rsidP="00DB0924">
      <w:pPr>
        <w:spacing w:after="0" w:line="257" w:lineRule="auto"/>
        <w:ind w:left="3584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2543DE" w:rsidRDefault="00DB0924" w:rsidP="00DB0924">
      <w:pPr>
        <w:spacing w:after="0" w:line="257" w:lineRule="auto"/>
        <w:ind w:left="3584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Załącznik Nr 2 </w:t>
      </w:r>
    </w:p>
    <w:p w:rsidR="002543DE" w:rsidRPr="002543DE" w:rsidRDefault="002543DE" w:rsidP="002543DE">
      <w:pPr>
        <w:spacing w:line="271" w:lineRule="auto"/>
        <w:ind w:left="2644" w:firstLine="2422"/>
        <w:jc w:val="right"/>
        <w:rPr>
          <w:rFonts w:ascii="Times New Roman" w:eastAsia="Times New Roman" w:hAnsi="Times New Roman"/>
          <w:sz w:val="20"/>
          <w:szCs w:val="20"/>
        </w:rPr>
      </w:pPr>
      <w:r w:rsidRPr="002543DE">
        <w:rPr>
          <w:rFonts w:ascii="Times New Roman" w:eastAsia="Times New Roman" w:hAnsi="Times New Roman"/>
          <w:sz w:val="20"/>
          <w:szCs w:val="20"/>
        </w:rPr>
        <w:t>do Otwartego konkursu  na świadczenie usług schronienia dla osób bezdomnych  z terenu Gminy Kotuń</w:t>
      </w:r>
    </w:p>
    <w:p w:rsidR="002543DE" w:rsidRPr="00DB0924" w:rsidRDefault="002543DE" w:rsidP="00DB0924">
      <w:pPr>
        <w:spacing w:after="0" w:line="257" w:lineRule="auto"/>
        <w:ind w:left="3584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Informacja o Wykonawcy</w:t>
      </w: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5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Nazwa Wykonawcy: ………………………………….</w:t>
      </w:r>
    </w:p>
    <w:p w:rsidR="00DB0924" w:rsidRPr="00DB0924" w:rsidRDefault="00DB0924" w:rsidP="00DB0924">
      <w:pPr>
        <w:spacing w:after="0" w:line="4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………………………...………………………………</w:t>
      </w:r>
    </w:p>
    <w:p w:rsidR="00DB0924" w:rsidRPr="00DB0924" w:rsidRDefault="00DB0924" w:rsidP="00DB0924">
      <w:pPr>
        <w:spacing w:after="0" w:line="4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Siedziba, adres Wykonawcy: …………………………</w:t>
      </w:r>
    </w:p>
    <w:p w:rsidR="00DB0924" w:rsidRPr="00DB0924" w:rsidRDefault="00DB0924" w:rsidP="00DB0924">
      <w:pPr>
        <w:spacing w:after="0" w:line="4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………………………………………………………...</w:t>
      </w:r>
    </w:p>
    <w:p w:rsidR="00DB0924" w:rsidRPr="00DB0924" w:rsidRDefault="00DB0924" w:rsidP="00DB0924">
      <w:pPr>
        <w:spacing w:after="0" w:line="4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………………………………………………………...</w:t>
      </w:r>
    </w:p>
    <w:p w:rsidR="00DB0924" w:rsidRPr="00DB0924" w:rsidRDefault="00DB0924" w:rsidP="00DB0924">
      <w:pPr>
        <w:spacing w:after="0" w:line="4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Tel./fax: ……………………………………………….</w:t>
      </w:r>
    </w:p>
    <w:p w:rsidR="00DB0924" w:rsidRPr="00DB0924" w:rsidRDefault="00DB0924" w:rsidP="00DB0924">
      <w:pPr>
        <w:spacing w:after="0" w:line="4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left="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E-mail: ………………………………………………...</w:t>
      </w:r>
    </w:p>
    <w:p w:rsidR="00DB0924" w:rsidRPr="00DB0924" w:rsidRDefault="00DB0924" w:rsidP="00DB092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38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OŚWIADCZENIE</w:t>
      </w:r>
    </w:p>
    <w:p w:rsidR="00DB0924" w:rsidRPr="00DB0924" w:rsidRDefault="00DB0924" w:rsidP="00DB0924">
      <w:pPr>
        <w:spacing w:after="0" w:line="5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0" w:lineRule="atLeast"/>
        <w:ind w:right="16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O SPEŁNIENIU WARUNKÓW UDZIAŁU W POSTĘPOWANIU</w:t>
      </w:r>
    </w:p>
    <w:p w:rsidR="00DB0924" w:rsidRPr="00DB0924" w:rsidRDefault="00DB0924" w:rsidP="00DB092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257" w:lineRule="auto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4"/>
          <w:lang w:eastAsia="pl-PL"/>
        </w:rPr>
        <w:t>Przystępując do udziału w postępowaniu prowadzon</w:t>
      </w:r>
      <w:r w:rsidR="002543DE">
        <w:rPr>
          <w:rFonts w:ascii="Times New Roman" w:eastAsia="Times New Roman" w:hAnsi="Times New Roman" w:cs="Arial"/>
          <w:sz w:val="24"/>
          <w:szCs w:val="24"/>
          <w:lang w:eastAsia="pl-PL"/>
        </w:rPr>
        <w:t>ym w trybie otwartego konkursu</w:t>
      </w:r>
      <w:r w:rsidRPr="00DB0924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na zamówienie pn.: „Świadczenie usług schr</w:t>
      </w:r>
      <w:r w:rsidR="00E6368A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onienia </w:t>
      </w:r>
      <w:r w:rsidRPr="00DB0924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dla osó</w:t>
      </w:r>
      <w:r w:rsidR="00E6368A">
        <w:rPr>
          <w:rFonts w:ascii="Times New Roman" w:eastAsia="Times New Roman" w:hAnsi="Times New Roman" w:cs="Arial"/>
          <w:sz w:val="24"/>
          <w:szCs w:val="24"/>
          <w:lang w:eastAsia="pl-PL"/>
        </w:rPr>
        <w:t>b bezdomnych z terenu Gminy Kotuń</w:t>
      </w:r>
      <w:r w:rsidRPr="00DB0924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” </w:t>
      </w:r>
    </w:p>
    <w:p w:rsidR="00DB0924" w:rsidRPr="00DB0924" w:rsidRDefault="00DB0924" w:rsidP="00DB0924">
      <w:pPr>
        <w:spacing w:after="0" w:line="256" w:lineRule="auto"/>
        <w:ind w:right="2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DB0924" w:rsidRPr="00DB0924" w:rsidRDefault="00DB0924" w:rsidP="00DB0924">
      <w:pPr>
        <w:spacing w:after="0" w:line="256" w:lineRule="auto"/>
        <w:ind w:right="2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DB0924" w:rsidRPr="00DB0924" w:rsidRDefault="00DB0924" w:rsidP="00DB0924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Oświadczam/y,</w:t>
      </w:r>
    </w:p>
    <w:p w:rsidR="00DB0924" w:rsidRPr="00DB0924" w:rsidRDefault="00DB0924" w:rsidP="00DB0924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że Wykonawca spełnia warunki dotyczące:</w:t>
      </w:r>
    </w:p>
    <w:p w:rsidR="00DB0924" w:rsidRPr="00DB0924" w:rsidRDefault="00DB0924" w:rsidP="00DB0924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:rsidR="00DB0924" w:rsidRPr="00DB0924" w:rsidRDefault="00DB0924" w:rsidP="00DB0924">
      <w:pPr>
        <w:spacing w:after="0" w:line="28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B0924" w:rsidRPr="00DB0924" w:rsidRDefault="00E6368A" w:rsidP="00DB0924">
      <w:pPr>
        <w:tabs>
          <w:tab w:val="left" w:pos="344"/>
        </w:tabs>
        <w:spacing w:after="0" w:line="0" w:lineRule="atLeast"/>
        <w:ind w:left="364" w:right="20" w:hanging="359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Arial" w:eastAsia="Arial" w:hAnsi="Arial" w:cs="Arial"/>
          <w:sz w:val="24"/>
          <w:szCs w:val="20"/>
          <w:lang w:eastAsia="pl-PL"/>
        </w:rPr>
        <w:t>1.</w:t>
      </w:r>
      <w:r w:rsidR="00DB0924"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="00DB0924"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posiadania uprawnień do wykonywania określonej działalności lub czynności związanej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  <w:t>z udzielaniem schronienia dla osób bezdomnych</w:t>
      </w:r>
      <w:r w:rsidR="00DB0924"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, jeżeli przepisy prawa nakładają obowiązek ich posiadania,</w:t>
      </w: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239" w:lineRule="auto"/>
        <w:ind w:left="364" w:right="20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bycia podmiotem posiadającym cele statutowe obejmujące prowadzenie działalności w zakresie pomocy osobom bezdomnym,</w:t>
      </w:r>
    </w:p>
    <w:p w:rsidR="00DB0924" w:rsidRPr="00DB0924" w:rsidRDefault="00DB0924" w:rsidP="00DB0924">
      <w:pPr>
        <w:spacing w:after="0" w:line="1" w:lineRule="exact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239" w:lineRule="auto"/>
        <w:ind w:left="364" w:right="20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bycia podmiotem wpisanym do rejestru placówek udzielających tymczasowego schronienia prowadzonego przez wojewodę,</w:t>
      </w:r>
    </w:p>
    <w:p w:rsidR="00DB0924" w:rsidRPr="00DB0924" w:rsidRDefault="00DB0924" w:rsidP="00DB0924">
      <w:pPr>
        <w:spacing w:after="0" w:line="1" w:lineRule="exact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239" w:lineRule="auto"/>
        <w:ind w:left="364" w:right="20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posiadania odpowiedniej wiedzy i doświadczenia, niezbędnych do prawidłowego wykonania usługi,</w:t>
      </w:r>
    </w:p>
    <w:p w:rsidR="00DB0924" w:rsidRPr="00DB0924" w:rsidRDefault="00DB0924" w:rsidP="00DB0924">
      <w:pPr>
        <w:spacing w:after="0" w:line="1" w:lineRule="exact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239" w:lineRule="auto"/>
        <w:ind w:left="364" w:right="20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dysponowania odpowiednim potencjałem technicznym, niezbędnym do prawidłowej realizacji zamówienia,</w:t>
      </w:r>
    </w:p>
    <w:p w:rsidR="00DB0924" w:rsidRPr="00DB0924" w:rsidRDefault="00DB0924" w:rsidP="00DB0924">
      <w:pPr>
        <w:spacing w:after="0" w:line="1" w:lineRule="exact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239" w:lineRule="auto"/>
        <w:ind w:left="364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dysponowania odpowiednimi osobami, zdolnymi do prawidłowej realizacji zamówienia,</w:t>
      </w: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239" w:lineRule="auto"/>
        <w:ind w:left="364" w:right="20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pozostawania w sytuacji ekonomicznej i finansowej, pozwalającej na prawidłowe wykonanie zamówienia,</w:t>
      </w:r>
    </w:p>
    <w:p w:rsidR="00DB0924" w:rsidRPr="00DB0924" w:rsidRDefault="00DB0924" w:rsidP="00DB0924">
      <w:pPr>
        <w:spacing w:after="0" w:line="1" w:lineRule="exact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DB0924" w:rsidRPr="00DB0924" w:rsidRDefault="00DB0924" w:rsidP="00DB0924">
      <w:pPr>
        <w:numPr>
          <w:ilvl w:val="0"/>
          <w:numId w:val="6"/>
        </w:numPr>
        <w:tabs>
          <w:tab w:val="left" w:pos="364"/>
        </w:tabs>
        <w:spacing w:after="0" w:line="0" w:lineRule="atLeast"/>
        <w:ind w:left="364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4"/>
          <w:szCs w:val="20"/>
          <w:lang w:eastAsia="pl-PL"/>
        </w:rPr>
        <w:t>spełnienia warunków określonych w opisie przedmiotu zamówienia.</w:t>
      </w:r>
    </w:p>
    <w:p w:rsidR="00DB0924" w:rsidRDefault="00DB0924" w:rsidP="00DB0924">
      <w:pPr>
        <w:tabs>
          <w:tab w:val="left" w:pos="364"/>
        </w:tabs>
        <w:spacing w:after="0" w:line="0" w:lineRule="atLeast"/>
        <w:ind w:left="364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E6368A" w:rsidRDefault="00E6368A" w:rsidP="00DB0924">
      <w:pPr>
        <w:tabs>
          <w:tab w:val="left" w:pos="364"/>
        </w:tabs>
        <w:spacing w:after="0" w:line="0" w:lineRule="atLeast"/>
        <w:ind w:left="364" w:hanging="364"/>
        <w:jc w:val="both"/>
        <w:rPr>
          <w:rFonts w:ascii="Arial" w:eastAsia="Arial" w:hAnsi="Arial" w:cs="Arial"/>
          <w:sz w:val="24"/>
          <w:szCs w:val="20"/>
          <w:lang w:eastAsia="pl-PL"/>
        </w:rPr>
      </w:pPr>
    </w:p>
    <w:p w:rsidR="00E6368A" w:rsidRPr="00DB0924" w:rsidRDefault="00E6368A" w:rsidP="00E6368A">
      <w:pPr>
        <w:tabs>
          <w:tab w:val="left" w:pos="5704"/>
        </w:tabs>
        <w:spacing w:after="0" w:line="0" w:lineRule="atLeast"/>
        <w:ind w:left="904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>…………………………………..…..</w:t>
      </w:r>
      <w:r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…………………………………..…..</w:t>
      </w:r>
    </w:p>
    <w:p w:rsidR="00E6368A" w:rsidRPr="00DB0924" w:rsidRDefault="00E6368A" w:rsidP="00E6368A">
      <w:pPr>
        <w:tabs>
          <w:tab w:val="left" w:pos="6464"/>
        </w:tabs>
        <w:spacing w:after="0" w:line="0" w:lineRule="atLeast"/>
        <w:ind w:left="1684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>miejscowość, data</w:t>
      </w:r>
      <w:r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podpis osoby/osób</w:t>
      </w:r>
    </w:p>
    <w:p w:rsidR="00E6368A" w:rsidRPr="00DB0924" w:rsidRDefault="00E6368A" w:rsidP="00E6368A">
      <w:pPr>
        <w:spacing w:after="0" w:line="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E6368A" w:rsidRPr="00E6368A" w:rsidRDefault="00E6368A" w:rsidP="00E6368A">
      <w:pPr>
        <w:spacing w:after="0" w:line="0" w:lineRule="atLeast"/>
        <w:ind w:right="520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  <w:sectPr w:rsidR="00E6368A" w:rsidRPr="00E6368A">
          <w:pgSz w:w="11900" w:h="16837"/>
          <w:pgMar w:top="1122" w:right="1126" w:bottom="1440" w:left="1136" w:header="0" w:footer="0" w:gutter="0"/>
          <w:cols w:space="0" w:equalWidth="0">
            <w:col w:w="9644"/>
          </w:cols>
          <w:docGrid w:linePitch="360"/>
        </w:sectPr>
      </w:pPr>
      <w:r w:rsidRPr="00DB0924">
        <w:rPr>
          <w:rFonts w:ascii="Times New Roman" w:eastAsia="Times New Roman" w:hAnsi="Times New Roman" w:cs="Arial"/>
          <w:sz w:val="20"/>
          <w:szCs w:val="20"/>
          <w:lang w:eastAsia="pl-PL"/>
        </w:rPr>
        <w:t>uprawnion</w:t>
      </w:r>
      <w:r w:rsidR="00B24C6F">
        <w:rPr>
          <w:rFonts w:ascii="Times New Roman" w:eastAsia="Times New Roman" w:hAnsi="Times New Roman" w:cs="Arial"/>
          <w:sz w:val="20"/>
          <w:szCs w:val="20"/>
          <w:lang w:eastAsia="pl-PL"/>
        </w:rPr>
        <w:t>ych do reprezentowania Wykonawcy</w:t>
      </w:r>
    </w:p>
    <w:p w:rsidR="007D31BD" w:rsidRPr="00413B9C" w:rsidRDefault="007D31BD" w:rsidP="007777C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sectPr w:rsidR="007D31BD" w:rsidRPr="0041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4BC1" w:rsidRDefault="00C24BC1" w:rsidP="00E6368A">
      <w:pPr>
        <w:spacing w:after="0" w:line="240" w:lineRule="auto"/>
      </w:pPr>
      <w:r>
        <w:separator/>
      </w:r>
    </w:p>
  </w:endnote>
  <w:endnote w:type="continuationSeparator" w:id="0">
    <w:p w:rsidR="00C24BC1" w:rsidRDefault="00C24BC1" w:rsidP="00E6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4BC1" w:rsidRDefault="00C24BC1" w:rsidP="00E6368A">
      <w:pPr>
        <w:spacing w:after="0" w:line="240" w:lineRule="auto"/>
      </w:pPr>
      <w:r>
        <w:separator/>
      </w:r>
    </w:p>
  </w:footnote>
  <w:footnote w:type="continuationSeparator" w:id="0">
    <w:p w:rsidR="00C24BC1" w:rsidRDefault="00C24BC1" w:rsidP="00E6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6E8400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9A526F6"/>
    <w:multiLevelType w:val="multilevel"/>
    <w:tmpl w:val="F052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A75AF"/>
    <w:multiLevelType w:val="multilevel"/>
    <w:tmpl w:val="2B98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FB176C"/>
    <w:multiLevelType w:val="multilevel"/>
    <w:tmpl w:val="60B8E0DE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50"/>
        </w:tabs>
        <w:ind w:left="86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70"/>
        </w:tabs>
        <w:ind w:left="93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  <w:sz w:val="20"/>
      </w:rPr>
    </w:lvl>
  </w:abstractNum>
  <w:num w:numId="1" w16cid:durableId="946892703">
    <w:abstractNumId w:val="5"/>
  </w:num>
  <w:num w:numId="2" w16cid:durableId="135731228">
    <w:abstractNumId w:val="4"/>
  </w:num>
  <w:num w:numId="3" w16cid:durableId="245577597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" w16cid:durableId="16761504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96110198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89537590">
    <w:abstractNumId w:val="1"/>
  </w:num>
  <w:num w:numId="7" w16cid:durableId="335232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DC"/>
    <w:rsid w:val="00074466"/>
    <w:rsid w:val="001F59A7"/>
    <w:rsid w:val="00211F32"/>
    <w:rsid w:val="0022682B"/>
    <w:rsid w:val="00244A95"/>
    <w:rsid w:val="002543DE"/>
    <w:rsid w:val="00276687"/>
    <w:rsid w:val="00387334"/>
    <w:rsid w:val="003A70C5"/>
    <w:rsid w:val="00413B9C"/>
    <w:rsid w:val="0044057C"/>
    <w:rsid w:val="005A4AE8"/>
    <w:rsid w:val="007777CB"/>
    <w:rsid w:val="007D31BD"/>
    <w:rsid w:val="00801944"/>
    <w:rsid w:val="008203DF"/>
    <w:rsid w:val="008A437C"/>
    <w:rsid w:val="0093091A"/>
    <w:rsid w:val="009A599E"/>
    <w:rsid w:val="009C0089"/>
    <w:rsid w:val="00A9694C"/>
    <w:rsid w:val="00B24C6F"/>
    <w:rsid w:val="00B37857"/>
    <w:rsid w:val="00BA7EA0"/>
    <w:rsid w:val="00BC7DC0"/>
    <w:rsid w:val="00BF7E6B"/>
    <w:rsid w:val="00C17578"/>
    <w:rsid w:val="00C24BC1"/>
    <w:rsid w:val="00C32A16"/>
    <w:rsid w:val="00C82631"/>
    <w:rsid w:val="00C96DD1"/>
    <w:rsid w:val="00CA34F0"/>
    <w:rsid w:val="00CD0BE2"/>
    <w:rsid w:val="00CD31CF"/>
    <w:rsid w:val="00D10877"/>
    <w:rsid w:val="00D64329"/>
    <w:rsid w:val="00DB0924"/>
    <w:rsid w:val="00DB4763"/>
    <w:rsid w:val="00DB5A85"/>
    <w:rsid w:val="00DE63DC"/>
    <w:rsid w:val="00E11358"/>
    <w:rsid w:val="00E1231E"/>
    <w:rsid w:val="00E13BF4"/>
    <w:rsid w:val="00E6368A"/>
    <w:rsid w:val="00F02AB3"/>
    <w:rsid w:val="00F729FF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651B"/>
  <w15:docId w15:val="{9D7A826A-6993-4D16-AC58-A39C0DA6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5A4AE8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5A4AE8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5A4AE8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A4AE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A4AE8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7D31B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6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68A"/>
  </w:style>
  <w:style w:type="paragraph" w:styleId="Stopka">
    <w:name w:val="footer"/>
    <w:basedOn w:val="Normalny"/>
    <w:link w:val="StopkaZnak"/>
    <w:uiPriority w:val="99"/>
    <w:unhideWhenUsed/>
    <w:rsid w:val="00E6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68A"/>
  </w:style>
  <w:style w:type="paragraph" w:styleId="Tekstdymka">
    <w:name w:val="Balloon Text"/>
    <w:basedOn w:val="Normalny"/>
    <w:link w:val="TekstdymkaZnak"/>
    <w:uiPriority w:val="99"/>
    <w:semiHidden/>
    <w:unhideWhenUsed/>
    <w:rsid w:val="00CD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1C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D31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309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558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12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9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9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9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14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1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9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98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85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98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22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6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45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15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0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2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84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9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5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9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55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86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54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85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2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26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4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76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0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96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2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1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9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0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1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62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52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6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5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1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63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85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4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50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62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1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86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83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13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3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53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4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8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13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2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0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99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1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23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7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1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8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8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89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03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8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08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0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8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03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9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87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1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0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5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7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05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8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2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6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72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66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2704">
                  <w:marLeft w:val="0"/>
                  <w:marRight w:val="0"/>
                  <w:marTop w:val="150"/>
                  <w:marBottom w:val="195"/>
                  <w:divBdr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divBdr>
                  <w:divsChild>
                    <w:div w:id="59370463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0011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4879590">
                  <w:marLeft w:val="0"/>
                  <w:marRight w:val="0"/>
                  <w:marTop w:val="150"/>
                  <w:marBottom w:val="195"/>
                  <w:divBdr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divBdr>
                  <w:divsChild>
                    <w:div w:id="209847327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3667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otun@o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1803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Grażyna Rybak</cp:lastModifiedBy>
  <cp:revision>3</cp:revision>
  <cp:lastPrinted>2019-11-27T14:38:00Z</cp:lastPrinted>
  <dcterms:created xsi:type="dcterms:W3CDTF">2023-01-25T15:36:00Z</dcterms:created>
  <dcterms:modified xsi:type="dcterms:W3CDTF">2023-01-25T15:39:00Z</dcterms:modified>
</cp:coreProperties>
</file>